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6E" w:rsidRDefault="004E036E" w:rsidP="004E036E">
      <w:pPr>
        <w:jc w:val="center"/>
      </w:pPr>
      <w:bookmarkStart w:id="0" w:name="_GoBack"/>
      <w:bookmarkEnd w:id="0"/>
    </w:p>
    <w:p w:rsidR="004E036E" w:rsidRDefault="004E036E" w:rsidP="004E036E">
      <w:pPr>
        <w:jc w:val="center"/>
      </w:pPr>
      <w:r>
        <w:rPr>
          <w:b/>
        </w:rPr>
        <w:t>INICIATYVOS</w:t>
      </w:r>
      <w:r w:rsidRPr="00BD3085">
        <w:rPr>
          <w:b/>
        </w:rPr>
        <w:t xml:space="preserve"> „ATVERK DURIS VASARAI“</w:t>
      </w:r>
      <w:r>
        <w:t xml:space="preserve"> </w:t>
      </w:r>
    </w:p>
    <w:p w:rsidR="004E036E" w:rsidRDefault="004E036E" w:rsidP="004E036E">
      <w:pPr>
        <w:jc w:val="center"/>
        <w:rPr>
          <w:b/>
        </w:rPr>
      </w:pPr>
      <w:r>
        <w:rPr>
          <w:b/>
        </w:rPr>
        <w:t>DALYKINĖ ATASKAITA</w:t>
      </w:r>
    </w:p>
    <w:p w:rsidR="004E036E" w:rsidRDefault="004E036E" w:rsidP="004E036E"/>
    <w:p w:rsidR="004E036E" w:rsidRDefault="004E036E" w:rsidP="004E036E"/>
    <w:p w:rsidR="004E036E" w:rsidRPr="00562934" w:rsidRDefault="004E036E" w:rsidP="004E036E">
      <w:r>
        <w:t xml:space="preserve">Data </w:t>
      </w:r>
    </w:p>
    <w:p w:rsidR="004E036E" w:rsidRDefault="004E036E" w:rsidP="004E036E">
      <w:pPr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8"/>
      </w:tblGrid>
      <w:tr w:rsidR="004E036E" w:rsidTr="006A132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6E" w:rsidRPr="00A46381" w:rsidRDefault="004E036E" w:rsidP="006A1326">
            <w:pPr>
              <w:rPr>
                <w:b/>
              </w:rPr>
            </w:pPr>
            <w:r w:rsidRPr="00A46381">
              <w:rPr>
                <w:b/>
              </w:rPr>
              <w:t>Savivaldybė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E036E" w:rsidRDefault="004E036E" w:rsidP="006A1326"/>
        </w:tc>
      </w:tr>
      <w:tr w:rsidR="004E036E" w:rsidTr="006A132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6E" w:rsidRPr="00A46381" w:rsidRDefault="004E036E" w:rsidP="006A1326">
            <w:pPr>
              <w:rPr>
                <w:b/>
              </w:rPr>
            </w:pPr>
            <w:r w:rsidRPr="00A46381">
              <w:rPr>
                <w:b/>
              </w:rPr>
              <w:t>Įstaigos pavadinimas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E036E" w:rsidRDefault="004E036E" w:rsidP="006A1326"/>
        </w:tc>
      </w:tr>
      <w:tr w:rsidR="004E036E" w:rsidTr="006A132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6E" w:rsidRPr="00A46381" w:rsidRDefault="004E036E" w:rsidP="006A1326">
            <w:pPr>
              <w:rPr>
                <w:b/>
              </w:rPr>
            </w:pPr>
            <w:r w:rsidRPr="00A46381">
              <w:rPr>
                <w:b/>
              </w:rPr>
              <w:t>Erdvės pavadinimas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36E" w:rsidRDefault="004E036E" w:rsidP="006A1326"/>
        </w:tc>
      </w:tr>
      <w:tr w:rsidR="004E036E" w:rsidTr="006A132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6E" w:rsidRPr="00A46381" w:rsidRDefault="004E036E" w:rsidP="006A1326">
            <w:pPr>
              <w:rPr>
                <w:b/>
              </w:rPr>
            </w:pPr>
            <w:r w:rsidRPr="00A46381">
              <w:rPr>
                <w:b/>
              </w:rPr>
              <w:t>Erdvės adresas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36E" w:rsidRPr="005001CE" w:rsidRDefault="004E036E" w:rsidP="006A1326"/>
        </w:tc>
      </w:tr>
    </w:tbl>
    <w:p w:rsidR="004E036E" w:rsidRDefault="004E036E" w:rsidP="004E0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8"/>
      </w:tblGrid>
      <w:tr w:rsidR="004E036E" w:rsidTr="006A1326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4E036E" w:rsidRPr="008C7A1F" w:rsidRDefault="004E036E" w:rsidP="006A1326">
            <w:pPr>
              <w:rPr>
                <w:b/>
                <w:color w:val="000000"/>
              </w:rPr>
            </w:pPr>
            <w:r w:rsidRPr="008C7A1F">
              <w:rPr>
                <w:b/>
                <w:color w:val="000000"/>
              </w:rPr>
              <w:t>Atsakingas asmuo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E036E" w:rsidRDefault="004E036E" w:rsidP="006A1326"/>
        </w:tc>
      </w:tr>
      <w:tr w:rsidR="004E036E" w:rsidRPr="00123DA8" w:rsidTr="006A1326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4E036E" w:rsidRPr="008C7A1F" w:rsidRDefault="004E036E" w:rsidP="006A1326">
            <w:pPr>
              <w:rPr>
                <w:b/>
                <w:color w:val="000000"/>
              </w:rPr>
            </w:pPr>
            <w:r w:rsidRPr="008C7A1F">
              <w:rPr>
                <w:b/>
                <w:color w:val="000000"/>
              </w:rPr>
              <w:t>Pareigos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E036E" w:rsidRPr="00123DA8" w:rsidRDefault="004E036E" w:rsidP="006A1326"/>
        </w:tc>
      </w:tr>
      <w:tr w:rsidR="004E036E" w:rsidRPr="00123DA8" w:rsidTr="006A1326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4E036E" w:rsidRPr="008C7A1F" w:rsidRDefault="004E036E" w:rsidP="006A1326">
            <w:pPr>
              <w:rPr>
                <w:b/>
                <w:color w:val="000000"/>
              </w:rPr>
            </w:pPr>
            <w:r w:rsidRPr="008C7A1F">
              <w:rPr>
                <w:b/>
                <w:color w:val="000000"/>
              </w:rPr>
              <w:t>Elektroninis paštas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E036E" w:rsidRPr="005001CE" w:rsidRDefault="004E036E" w:rsidP="006A1326">
            <w:pPr>
              <w:rPr>
                <w:lang w:val="en-US"/>
              </w:rPr>
            </w:pPr>
          </w:p>
        </w:tc>
      </w:tr>
      <w:tr w:rsidR="004E036E" w:rsidRPr="00123DA8" w:rsidTr="006A1326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4E036E" w:rsidRPr="008C7A1F" w:rsidRDefault="004E036E" w:rsidP="006A1326">
            <w:pPr>
              <w:rPr>
                <w:b/>
                <w:color w:val="000000"/>
              </w:rPr>
            </w:pPr>
            <w:r w:rsidRPr="008C7A1F">
              <w:rPr>
                <w:b/>
                <w:color w:val="000000"/>
              </w:rPr>
              <w:t>Telefonas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E036E" w:rsidRPr="00123DA8" w:rsidRDefault="004E036E" w:rsidP="006A1326"/>
        </w:tc>
      </w:tr>
    </w:tbl>
    <w:p w:rsidR="004E036E" w:rsidRDefault="004E036E" w:rsidP="004E0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:rsidR="004E036E" w:rsidRPr="00580C25" w:rsidRDefault="004E036E" w:rsidP="006A1326">
            <w:pPr>
              <w:rPr>
                <w:b/>
              </w:rPr>
            </w:pPr>
            <w:r w:rsidRPr="00A46381">
              <w:rPr>
                <w:b/>
              </w:rPr>
              <w:t>Vykusių veiklų pavadinimai</w:t>
            </w:r>
          </w:p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auto"/>
            <w:vAlign w:val="center"/>
          </w:tcPr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 xml:space="preserve">Pvz. </w:t>
            </w:r>
          </w:p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1. Žaidimai lauke</w:t>
            </w:r>
          </w:p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2. Dieninė stovykla</w:t>
            </w:r>
          </w:p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3. ...</w:t>
            </w:r>
          </w:p>
          <w:p w:rsidR="004E036E" w:rsidRPr="00E7672E" w:rsidRDefault="004E036E" w:rsidP="006A1326"/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:rsidR="004E036E" w:rsidRPr="00580C25" w:rsidRDefault="004E036E" w:rsidP="006A1326">
            <w:pPr>
              <w:rPr>
                <w:b/>
              </w:rPr>
            </w:pPr>
            <w:r w:rsidRPr="00A46381">
              <w:rPr>
                <w:b/>
              </w:rPr>
              <w:t>Vykusių veiklų aprašymas</w:t>
            </w:r>
            <w:r>
              <w:rPr>
                <w:b/>
              </w:rPr>
              <w:t xml:space="preserve"> </w:t>
            </w:r>
          </w:p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auto"/>
            <w:vAlign w:val="center"/>
          </w:tcPr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Išsamiai aprašoma vykusi veikla (data, vieta, jei vyko kitoje vietoje, ar įtraukta tėvų, mokinių, mokytojų, savanorių,...)</w:t>
            </w:r>
          </w:p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1. ...</w:t>
            </w:r>
          </w:p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2. ...</w:t>
            </w:r>
          </w:p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3. ...</w:t>
            </w:r>
          </w:p>
          <w:p w:rsidR="004E036E" w:rsidRDefault="004E036E" w:rsidP="006A1326">
            <w:pPr>
              <w:rPr>
                <w:b/>
              </w:rPr>
            </w:pPr>
          </w:p>
          <w:p w:rsidR="004E036E" w:rsidRPr="00A46381" w:rsidRDefault="004E036E" w:rsidP="006A1326">
            <w:pPr>
              <w:rPr>
                <w:b/>
              </w:rPr>
            </w:pPr>
          </w:p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:rsidR="004E036E" w:rsidRPr="009D6F61" w:rsidRDefault="004E036E" w:rsidP="006A1326">
            <w:r w:rsidRPr="00BC6809">
              <w:rPr>
                <w:b/>
              </w:rPr>
              <w:t>Viso dalyvavusių vaikų skaičius</w:t>
            </w:r>
          </w:p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auto"/>
            <w:vAlign w:val="center"/>
          </w:tcPr>
          <w:p w:rsidR="004E036E" w:rsidRPr="009D6F61" w:rsidRDefault="004E036E" w:rsidP="006A1326"/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:rsidR="004E036E" w:rsidRPr="00BC6809" w:rsidRDefault="004E036E" w:rsidP="006A1326">
            <w:r w:rsidRPr="00BC6809">
              <w:rPr>
                <w:b/>
              </w:rPr>
              <w:t xml:space="preserve">Kita informacija </w:t>
            </w:r>
          </w:p>
        </w:tc>
      </w:tr>
      <w:tr w:rsidR="004E036E" w:rsidRPr="00123DA8" w:rsidTr="006A1326">
        <w:trPr>
          <w:trHeight w:val="340"/>
        </w:trPr>
        <w:tc>
          <w:tcPr>
            <w:tcW w:w="9912" w:type="dxa"/>
            <w:shd w:val="clear" w:color="auto" w:fill="auto"/>
            <w:vAlign w:val="center"/>
          </w:tcPr>
          <w:p w:rsidR="004E036E" w:rsidRPr="00F4757F" w:rsidRDefault="004E036E" w:rsidP="006A1326">
            <w:pPr>
              <w:rPr>
                <w:i/>
                <w:color w:val="808080" w:themeColor="background1" w:themeShade="80"/>
              </w:rPr>
            </w:pPr>
            <w:r w:rsidRPr="00F4757F">
              <w:rPr>
                <w:i/>
                <w:color w:val="808080" w:themeColor="background1" w:themeShade="80"/>
              </w:rPr>
              <w:t>Pateikiamos nuorodos į straipsnius spaudoje, atsiliepimai ir kita naudinga informacija)</w:t>
            </w:r>
          </w:p>
          <w:p w:rsidR="004E036E" w:rsidRPr="00E7672E" w:rsidRDefault="004E036E" w:rsidP="006A1326"/>
          <w:p w:rsidR="004E036E" w:rsidRPr="00BC6809" w:rsidRDefault="004E036E" w:rsidP="006A1326">
            <w:pPr>
              <w:rPr>
                <w:b/>
              </w:rPr>
            </w:pPr>
          </w:p>
        </w:tc>
      </w:tr>
    </w:tbl>
    <w:p w:rsidR="004E036E" w:rsidRDefault="004E036E" w:rsidP="004E036E">
      <w:pPr>
        <w:tabs>
          <w:tab w:val="left" w:pos="3810"/>
          <w:tab w:val="left" w:pos="8370"/>
        </w:tabs>
        <w:jc w:val="both"/>
      </w:pPr>
    </w:p>
    <w:p w:rsidR="004E036E" w:rsidRPr="00B010FB" w:rsidRDefault="004E036E" w:rsidP="004E036E">
      <w:pPr>
        <w:tabs>
          <w:tab w:val="left" w:pos="3810"/>
          <w:tab w:val="left" w:pos="8370"/>
        </w:tabs>
        <w:jc w:val="both"/>
        <w:rPr>
          <w:i/>
        </w:rPr>
      </w:pPr>
      <w:r w:rsidRPr="00B010FB">
        <w:rPr>
          <w:i/>
        </w:rPr>
        <w:t xml:space="preserve">*Nuotraukos prisegamos </w:t>
      </w:r>
      <w:r w:rsidR="009424F9">
        <w:rPr>
          <w:i/>
        </w:rPr>
        <w:t xml:space="preserve">atskiru failu </w:t>
      </w:r>
      <w:r w:rsidRPr="00B010FB">
        <w:rPr>
          <w:i/>
        </w:rPr>
        <w:t>(ne daugiau nei 10 nuotraukų)</w:t>
      </w:r>
    </w:p>
    <w:p w:rsidR="004E036E" w:rsidRDefault="004E036E" w:rsidP="004E036E">
      <w:pPr>
        <w:tabs>
          <w:tab w:val="left" w:pos="3810"/>
          <w:tab w:val="left" w:pos="8370"/>
        </w:tabs>
        <w:jc w:val="both"/>
      </w:pPr>
    </w:p>
    <w:p w:rsidR="004E036E" w:rsidRDefault="004E036E" w:rsidP="004E036E">
      <w:pPr>
        <w:tabs>
          <w:tab w:val="left" w:pos="3810"/>
          <w:tab w:val="left" w:pos="8370"/>
        </w:tabs>
        <w:jc w:val="both"/>
      </w:pPr>
    </w:p>
    <w:p w:rsidR="004E036E" w:rsidRDefault="004E036E" w:rsidP="004E036E">
      <w:pPr>
        <w:tabs>
          <w:tab w:val="left" w:leader="underscore" w:pos="1701"/>
          <w:tab w:val="left" w:pos="3402"/>
          <w:tab w:val="left" w:leader="underscore" w:pos="5103"/>
          <w:tab w:val="left" w:pos="7371"/>
          <w:tab w:val="left" w:leader="underscore" w:pos="963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E036E" w:rsidRPr="00F4757F" w:rsidRDefault="004E036E" w:rsidP="004E036E">
      <w:pPr>
        <w:tabs>
          <w:tab w:val="center" w:pos="851"/>
          <w:tab w:val="center" w:pos="4253"/>
          <w:tab w:val="center" w:pos="8505"/>
        </w:tabs>
        <w:jc w:val="both"/>
        <w:rPr>
          <w:i/>
          <w:sz w:val="20"/>
        </w:rPr>
      </w:pPr>
      <w:r w:rsidRPr="00F4757F">
        <w:rPr>
          <w:i/>
          <w:sz w:val="20"/>
        </w:rPr>
        <w:tab/>
        <w:t>Vykdytojas</w:t>
      </w:r>
      <w:r w:rsidRPr="00F4757F">
        <w:rPr>
          <w:i/>
          <w:sz w:val="20"/>
        </w:rPr>
        <w:tab/>
        <w:t>(parašas)</w:t>
      </w:r>
      <w:r w:rsidRPr="00F4757F">
        <w:rPr>
          <w:i/>
          <w:sz w:val="20"/>
        </w:rPr>
        <w:tab/>
        <w:t>(Vardas, pavardė)</w:t>
      </w:r>
    </w:p>
    <w:p w:rsidR="004E036E" w:rsidRPr="00F4757F" w:rsidRDefault="004E036E" w:rsidP="004E036E">
      <w:pPr>
        <w:jc w:val="both"/>
        <w:rPr>
          <w:i/>
          <w:sz w:val="20"/>
        </w:rPr>
      </w:pPr>
    </w:p>
    <w:p w:rsidR="004E036E" w:rsidRPr="000D16DD" w:rsidRDefault="004E036E" w:rsidP="004E036E">
      <w:pPr>
        <w:jc w:val="center"/>
      </w:pPr>
    </w:p>
    <w:p w:rsidR="00D845F9" w:rsidRDefault="00D845F9"/>
    <w:sectPr w:rsidR="00D845F9" w:rsidSect="00C13C85">
      <w:pgSz w:w="11906" w:h="16838"/>
      <w:pgMar w:top="426" w:right="991" w:bottom="426" w:left="993" w:header="567" w:footer="567" w:gutter="0"/>
      <w:cols w:space="3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E"/>
    <w:rsid w:val="004E036E"/>
    <w:rsid w:val="00846BED"/>
    <w:rsid w:val="009424F9"/>
    <w:rsid w:val="00A27249"/>
    <w:rsid w:val="00D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3280-DD9A-4132-8ABF-E8CFACD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Zajanckauskas</dc:creator>
  <cp:keywords/>
  <dc:description/>
  <cp:lastModifiedBy>Andrius Zajanckauskas</cp:lastModifiedBy>
  <cp:revision>5</cp:revision>
  <dcterms:created xsi:type="dcterms:W3CDTF">2019-02-07T12:11:00Z</dcterms:created>
  <dcterms:modified xsi:type="dcterms:W3CDTF">2019-08-27T07:47:00Z</dcterms:modified>
</cp:coreProperties>
</file>