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0F" w:rsidRDefault="007A057C" w:rsidP="007A057C">
      <w:pPr>
        <w:jc w:val="center"/>
      </w:pPr>
      <w:r>
        <w:rPr>
          <w:noProof/>
          <w:lang w:val="en-US"/>
        </w:rPr>
        <w:drawing>
          <wp:inline distT="0" distB="0" distL="0" distR="0">
            <wp:extent cx="1438275" cy="1751205"/>
            <wp:effectExtent l="0" t="0" r="0" b="1905"/>
            <wp:docPr id="1" name="Paveikslėlis 1" descr="F:\logotipas_paukstelis_be_kvieti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as_paukstelis_be_kvietim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46" cy="175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94" w:rsidRDefault="006B0894" w:rsidP="007A057C">
      <w:pPr>
        <w:jc w:val="center"/>
      </w:pPr>
    </w:p>
    <w:p w:rsidR="007A057C" w:rsidRPr="004A228C" w:rsidRDefault="007A057C" w:rsidP="007A057C">
      <w:pPr>
        <w:jc w:val="center"/>
        <w:rPr>
          <w:b/>
          <w:sz w:val="32"/>
        </w:rPr>
      </w:pPr>
      <w:r w:rsidRPr="004A228C">
        <w:rPr>
          <w:b/>
          <w:sz w:val="32"/>
        </w:rPr>
        <w:t>Lietuvos mokinių meninio skaitymo konkursas</w:t>
      </w:r>
    </w:p>
    <w:p w:rsidR="007A057C" w:rsidRDefault="007A057C" w:rsidP="007A057C">
      <w:pPr>
        <w:jc w:val="center"/>
        <w:rPr>
          <w:b/>
          <w:sz w:val="40"/>
        </w:rPr>
      </w:pPr>
      <w:r w:rsidRPr="006B0894">
        <w:rPr>
          <w:b/>
          <w:sz w:val="40"/>
        </w:rPr>
        <w:t>PROGRAMA</w:t>
      </w:r>
    </w:p>
    <w:p w:rsidR="007A057C" w:rsidRPr="004A228C" w:rsidRDefault="007A057C" w:rsidP="00D63009">
      <w:pPr>
        <w:shd w:val="clear" w:color="auto" w:fill="92D050"/>
        <w:spacing w:before="120" w:after="120"/>
        <w:rPr>
          <w:b/>
        </w:rPr>
      </w:pPr>
      <w:r w:rsidRPr="004A228C">
        <w:rPr>
          <w:b/>
        </w:rPr>
        <w:t xml:space="preserve">Balandžio </w:t>
      </w:r>
      <w:r w:rsidR="00E6454C">
        <w:rPr>
          <w:b/>
        </w:rPr>
        <w:t>10</w:t>
      </w:r>
      <w:r w:rsidRPr="004A228C">
        <w:rPr>
          <w:b/>
        </w:rPr>
        <w:t xml:space="preserve"> d. (ketvirtadienis)</w:t>
      </w:r>
    </w:p>
    <w:p w:rsidR="007A057C" w:rsidRPr="00D63009" w:rsidRDefault="00212532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>
        <w:rPr>
          <w:sz w:val="22"/>
        </w:rPr>
        <w:t xml:space="preserve">  </w:t>
      </w:r>
      <w:r w:rsidR="00836469">
        <w:rPr>
          <w:sz w:val="22"/>
        </w:rPr>
        <w:t>9.00–10.00</w:t>
      </w:r>
      <w:r w:rsidR="007A057C" w:rsidRPr="00D63009">
        <w:rPr>
          <w:sz w:val="22"/>
        </w:rPr>
        <w:tab/>
        <w:t>Dalyvių registracija Pasvalio Petro Vileišio gimnazi</w:t>
      </w:r>
      <w:r w:rsidR="001A2454">
        <w:rPr>
          <w:sz w:val="22"/>
        </w:rPr>
        <w:t>joje (P. Vileišio g. 7</w:t>
      </w:r>
      <w:r w:rsidR="008D0A54">
        <w:rPr>
          <w:sz w:val="22"/>
        </w:rPr>
        <w:t>) ir apgyvendinimas</w:t>
      </w:r>
    </w:p>
    <w:p w:rsidR="007A057C" w:rsidRPr="00D63009" w:rsidRDefault="007A057C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>10.00–10.30</w:t>
      </w:r>
      <w:r w:rsidRPr="00D63009">
        <w:rPr>
          <w:sz w:val="22"/>
        </w:rPr>
        <w:tab/>
        <w:t xml:space="preserve">Vertinimo komisijos susitikimas su mokytojais </w:t>
      </w:r>
      <w:r w:rsidR="008D0A54">
        <w:rPr>
          <w:sz w:val="22"/>
        </w:rPr>
        <w:t>(2 kabinetas, 1 aukštas)</w:t>
      </w:r>
    </w:p>
    <w:p w:rsidR="004A228C" w:rsidRPr="00D63009" w:rsidRDefault="004A228C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>10.30–11.00</w:t>
      </w:r>
      <w:r w:rsidRPr="00D63009">
        <w:rPr>
          <w:sz w:val="22"/>
        </w:rPr>
        <w:tab/>
        <w:t>Konkurso atidarymas gim</w:t>
      </w:r>
      <w:r w:rsidR="008D0A54">
        <w:rPr>
          <w:sz w:val="22"/>
        </w:rPr>
        <w:t>nazijos aktų salėje (2 aukštas)</w:t>
      </w:r>
    </w:p>
    <w:p w:rsidR="004A228C" w:rsidRPr="00D63009" w:rsidRDefault="004A228C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>11.00–12.30</w:t>
      </w:r>
      <w:r w:rsidRPr="00D63009">
        <w:rPr>
          <w:sz w:val="22"/>
        </w:rPr>
        <w:tab/>
        <w:t>5–8 klasių skaitovų pas</w:t>
      </w:r>
      <w:r w:rsidR="008D0A54">
        <w:rPr>
          <w:sz w:val="22"/>
        </w:rPr>
        <w:t>irodymai gimnazijos aktų salėje</w:t>
      </w:r>
    </w:p>
    <w:p w:rsidR="004A228C" w:rsidRPr="00D63009" w:rsidRDefault="004A228C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>12.30–12.45</w:t>
      </w:r>
      <w:r w:rsidRPr="00D63009">
        <w:rPr>
          <w:sz w:val="22"/>
        </w:rPr>
        <w:tab/>
        <w:t>Pertrauka (gimnazijos gitaristų ansamblio programa prie aktų salės, vadovas Sigita</w:t>
      </w:r>
      <w:r w:rsidR="008D0A54">
        <w:rPr>
          <w:sz w:val="22"/>
        </w:rPr>
        <w:t xml:space="preserve">s </w:t>
      </w:r>
      <w:proofErr w:type="spellStart"/>
      <w:r w:rsidR="008D0A54">
        <w:rPr>
          <w:sz w:val="22"/>
        </w:rPr>
        <w:t>Paliulis</w:t>
      </w:r>
      <w:proofErr w:type="spellEnd"/>
      <w:r w:rsidR="008D0A54">
        <w:rPr>
          <w:sz w:val="22"/>
        </w:rPr>
        <w:t>)</w:t>
      </w:r>
    </w:p>
    <w:p w:rsidR="004A228C" w:rsidRPr="00D63009" w:rsidRDefault="004A228C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>12.45–14.15</w:t>
      </w:r>
      <w:r w:rsidRPr="00D63009">
        <w:rPr>
          <w:sz w:val="22"/>
        </w:rPr>
        <w:tab/>
        <w:t>9–12 klasių skaitovų pasirodymai gimnaz</w:t>
      </w:r>
      <w:r w:rsidR="006B06DE" w:rsidRPr="00D63009">
        <w:rPr>
          <w:sz w:val="22"/>
        </w:rPr>
        <w:t>ijos aktų salėje</w:t>
      </w:r>
    </w:p>
    <w:p w:rsidR="004A228C" w:rsidRPr="00D63009" w:rsidRDefault="004A228C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>14.15–15.00</w:t>
      </w:r>
      <w:r w:rsidRPr="00D63009">
        <w:rPr>
          <w:sz w:val="22"/>
        </w:rPr>
        <w:tab/>
        <w:t>Pietūs Pasvalio specialiosios mokyklos valgykloje (P. Vileišio g.</w:t>
      </w:r>
      <w:r w:rsidR="008D0A54">
        <w:rPr>
          <w:sz w:val="22"/>
        </w:rPr>
        <w:t xml:space="preserve"> 8)</w:t>
      </w:r>
    </w:p>
    <w:p w:rsidR="004A228C" w:rsidRPr="00D63009" w:rsidRDefault="004A228C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>14.15–15.00</w:t>
      </w:r>
      <w:r w:rsidRPr="00D63009">
        <w:rPr>
          <w:sz w:val="22"/>
        </w:rPr>
        <w:tab/>
        <w:t xml:space="preserve">Kompozicijų dalyvių </w:t>
      </w:r>
      <w:r w:rsidR="008D0A54">
        <w:rPr>
          <w:sz w:val="22"/>
        </w:rPr>
        <w:t>registracija (vėliau atvykusių)</w:t>
      </w:r>
    </w:p>
    <w:p w:rsidR="006B0894" w:rsidRPr="00D63009" w:rsidRDefault="006B0894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>15.00–15.20</w:t>
      </w:r>
      <w:r w:rsidRPr="00D63009">
        <w:rPr>
          <w:sz w:val="22"/>
        </w:rPr>
        <w:tab/>
        <w:t>Pasvalio muzikos mokyklos akordeonistų ansamblio programa (prie gimnazijos akt</w:t>
      </w:r>
      <w:r w:rsidR="008D0A54">
        <w:rPr>
          <w:sz w:val="22"/>
        </w:rPr>
        <w:t xml:space="preserve">ų salės, vadovė </w:t>
      </w:r>
      <w:proofErr w:type="spellStart"/>
      <w:r w:rsidR="008D0A54">
        <w:rPr>
          <w:sz w:val="22"/>
        </w:rPr>
        <w:t>Elona</w:t>
      </w:r>
      <w:proofErr w:type="spellEnd"/>
      <w:r w:rsidR="008D0A54">
        <w:rPr>
          <w:sz w:val="22"/>
        </w:rPr>
        <w:t xml:space="preserve"> </w:t>
      </w:r>
      <w:proofErr w:type="spellStart"/>
      <w:r w:rsidR="008D0A54">
        <w:rPr>
          <w:sz w:val="22"/>
        </w:rPr>
        <w:t>Rodžienė</w:t>
      </w:r>
      <w:proofErr w:type="spellEnd"/>
      <w:r w:rsidR="008D0A54">
        <w:rPr>
          <w:sz w:val="22"/>
        </w:rPr>
        <w:t>)</w:t>
      </w:r>
    </w:p>
    <w:p w:rsidR="004A228C" w:rsidRPr="00D63009" w:rsidRDefault="006B0894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>15.3</w:t>
      </w:r>
      <w:r w:rsidR="001A2454">
        <w:rPr>
          <w:sz w:val="22"/>
        </w:rPr>
        <w:t>0–18.00</w:t>
      </w:r>
      <w:r w:rsidR="001A2454">
        <w:rPr>
          <w:sz w:val="22"/>
        </w:rPr>
        <w:tab/>
        <w:t xml:space="preserve"> Kompozicijos</w:t>
      </w:r>
      <w:r w:rsidR="0075424F">
        <w:rPr>
          <w:sz w:val="22"/>
        </w:rPr>
        <w:t xml:space="preserve"> </w:t>
      </w:r>
      <w:r w:rsidRPr="00D63009">
        <w:rPr>
          <w:sz w:val="22"/>
        </w:rPr>
        <w:t>gimnazijos aktų salėje</w:t>
      </w:r>
    </w:p>
    <w:p w:rsidR="006B0894" w:rsidRPr="00D63009" w:rsidRDefault="006B0894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>18.00–18.45</w:t>
      </w:r>
      <w:r w:rsidRPr="00D63009">
        <w:rPr>
          <w:sz w:val="22"/>
        </w:rPr>
        <w:tab/>
        <w:t>Vakarienė Pasvalio specialiosios mokyklos valgykloje</w:t>
      </w:r>
    </w:p>
    <w:p w:rsidR="006B0894" w:rsidRPr="00D63009" w:rsidRDefault="006B0894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>18.45–19.45</w:t>
      </w:r>
      <w:r w:rsidRPr="00D63009">
        <w:rPr>
          <w:sz w:val="22"/>
        </w:rPr>
        <w:tab/>
        <w:t>Pasvalio gimnazijos mokinių projektinis darbas – spektaklis „Labiausiai už viską pasaulyje</w:t>
      </w:r>
      <w:r w:rsidR="00536EDD">
        <w:rPr>
          <w:sz w:val="22"/>
        </w:rPr>
        <w:t>...</w:t>
      </w:r>
      <w:r w:rsidRPr="00D63009">
        <w:rPr>
          <w:sz w:val="22"/>
        </w:rPr>
        <w:t>“ (Ričardas B</w:t>
      </w:r>
      <w:r w:rsidR="00536EDD">
        <w:rPr>
          <w:sz w:val="22"/>
        </w:rPr>
        <w:t xml:space="preserve">achas „Džonatanas Livingstonas </w:t>
      </w:r>
      <w:r w:rsidRPr="00D63009">
        <w:rPr>
          <w:sz w:val="22"/>
        </w:rPr>
        <w:t>Žuvėdra“</w:t>
      </w:r>
      <w:r w:rsidR="00536EDD">
        <w:rPr>
          <w:sz w:val="22"/>
        </w:rPr>
        <w:t>)</w:t>
      </w:r>
      <w:r w:rsidRPr="00D63009">
        <w:rPr>
          <w:sz w:val="22"/>
        </w:rPr>
        <w:t xml:space="preserve"> Pasvalio kultūros</w:t>
      </w:r>
      <w:r w:rsidR="008D0A54">
        <w:rPr>
          <w:sz w:val="22"/>
        </w:rPr>
        <w:t xml:space="preserve"> centre, Vytauto Didžiojo a. 3)</w:t>
      </w:r>
    </w:p>
    <w:p w:rsidR="006B0894" w:rsidRPr="00D63009" w:rsidRDefault="00E6454C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>20.00–22.00</w:t>
      </w:r>
      <w:r w:rsidRPr="00D63009">
        <w:rPr>
          <w:sz w:val="22"/>
        </w:rPr>
        <w:tab/>
      </w:r>
      <w:r w:rsidR="00F80940">
        <w:rPr>
          <w:sz w:val="22"/>
        </w:rPr>
        <w:t>Vakaronė konkurso dalyviams</w:t>
      </w:r>
    </w:p>
    <w:p w:rsidR="00E6454C" w:rsidRPr="004A228C" w:rsidRDefault="00E6454C" w:rsidP="00D63009">
      <w:pPr>
        <w:shd w:val="clear" w:color="auto" w:fill="92D050"/>
        <w:spacing w:before="120" w:after="120"/>
        <w:rPr>
          <w:b/>
        </w:rPr>
      </w:pPr>
      <w:r w:rsidRPr="004A228C">
        <w:rPr>
          <w:b/>
        </w:rPr>
        <w:t xml:space="preserve">Balandžio </w:t>
      </w:r>
      <w:r>
        <w:rPr>
          <w:b/>
        </w:rPr>
        <w:t>11</w:t>
      </w:r>
      <w:r w:rsidRPr="004A228C">
        <w:rPr>
          <w:b/>
        </w:rPr>
        <w:t xml:space="preserve"> d. (</w:t>
      </w:r>
      <w:r>
        <w:rPr>
          <w:b/>
        </w:rPr>
        <w:t>penktadienis</w:t>
      </w:r>
      <w:r w:rsidRPr="004A228C">
        <w:rPr>
          <w:b/>
        </w:rPr>
        <w:t>)</w:t>
      </w:r>
    </w:p>
    <w:p w:rsidR="00E6454C" w:rsidRPr="00D63009" w:rsidRDefault="00E6454C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 xml:space="preserve">  9.00–9.45</w:t>
      </w:r>
      <w:r w:rsidRPr="00D63009">
        <w:rPr>
          <w:sz w:val="22"/>
        </w:rPr>
        <w:tab/>
        <w:t>Pusryčiai Pasvalio specialiosios mokyklos valgykloje</w:t>
      </w:r>
    </w:p>
    <w:p w:rsidR="00E6454C" w:rsidRPr="00D63009" w:rsidRDefault="00E6454C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 xml:space="preserve">  9.45–10.00</w:t>
      </w:r>
      <w:r w:rsidRPr="00D63009">
        <w:rPr>
          <w:sz w:val="22"/>
        </w:rPr>
        <w:tab/>
        <w:t>Kavos pertrauka, pasi</w:t>
      </w:r>
      <w:r w:rsidR="00200E0E">
        <w:rPr>
          <w:sz w:val="22"/>
        </w:rPr>
        <w:t>ruošimas seminarui ir pratyboms</w:t>
      </w:r>
    </w:p>
    <w:p w:rsidR="00E6454C" w:rsidRPr="00D63009" w:rsidRDefault="00E6454C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>10.00–11.30</w:t>
      </w:r>
      <w:r w:rsidRPr="00D63009">
        <w:rPr>
          <w:sz w:val="22"/>
        </w:rPr>
        <w:tab/>
        <w:t>Seminaras mokytojams „Mokinių meninio skaitymo konku</w:t>
      </w:r>
      <w:r w:rsidR="00EB2215">
        <w:rPr>
          <w:sz w:val="22"/>
        </w:rPr>
        <w:t>rsas: patirtis ir perspektyvos</w:t>
      </w:r>
      <w:r w:rsidRPr="00D63009">
        <w:rPr>
          <w:sz w:val="22"/>
        </w:rPr>
        <w:t xml:space="preserve">“ (lektorė </w:t>
      </w:r>
      <w:proofErr w:type="spellStart"/>
      <w:r w:rsidRPr="00D63009">
        <w:rPr>
          <w:sz w:val="22"/>
        </w:rPr>
        <w:t>doc</w:t>
      </w:r>
      <w:proofErr w:type="spellEnd"/>
      <w:r w:rsidRPr="00D63009">
        <w:rPr>
          <w:sz w:val="22"/>
        </w:rPr>
        <w:t>. dr. Da</w:t>
      </w:r>
      <w:r w:rsidR="00200E0E">
        <w:rPr>
          <w:sz w:val="22"/>
        </w:rPr>
        <w:t>nutė Vaigauskaitė, 2 kabinetas)</w:t>
      </w:r>
    </w:p>
    <w:p w:rsidR="00E6454C" w:rsidRPr="00D63009" w:rsidRDefault="00E6454C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 w:rsidRPr="00D63009">
        <w:rPr>
          <w:sz w:val="22"/>
        </w:rPr>
        <w:t>10.00–11</w:t>
      </w:r>
      <w:r w:rsidR="00296CCC">
        <w:rPr>
          <w:sz w:val="22"/>
        </w:rPr>
        <w:t>.30</w:t>
      </w:r>
      <w:r w:rsidR="00296CCC">
        <w:rPr>
          <w:sz w:val="22"/>
        </w:rPr>
        <w:tab/>
        <w:t xml:space="preserve">Balso lavinimo pratybos </w:t>
      </w:r>
      <w:bookmarkStart w:id="0" w:name="_GoBack"/>
      <w:bookmarkEnd w:id="0"/>
      <w:r w:rsidRPr="00D63009">
        <w:rPr>
          <w:sz w:val="22"/>
        </w:rPr>
        <w:t>5–12 klasių konkurso dalyviams</w:t>
      </w:r>
      <w:r w:rsidR="006B06DE" w:rsidRPr="00D63009">
        <w:rPr>
          <w:sz w:val="22"/>
        </w:rPr>
        <w:t xml:space="preserve"> (pratybas veda KU scenos kalbos dėstytoja Erika </w:t>
      </w:r>
      <w:proofErr w:type="spellStart"/>
      <w:r w:rsidR="006B06DE" w:rsidRPr="00D63009">
        <w:rPr>
          <w:sz w:val="22"/>
        </w:rPr>
        <w:t>Mažulienė</w:t>
      </w:r>
      <w:proofErr w:type="spellEnd"/>
      <w:r w:rsidR="006B06DE" w:rsidRPr="00D63009">
        <w:rPr>
          <w:sz w:val="22"/>
        </w:rPr>
        <w:t xml:space="preserve">, gimnazijos </w:t>
      </w:r>
      <w:r w:rsidR="00200E0E">
        <w:rPr>
          <w:sz w:val="22"/>
        </w:rPr>
        <w:t>aktų salėje)</w:t>
      </w:r>
    </w:p>
    <w:p w:rsidR="00D63009" w:rsidRPr="00D63009" w:rsidRDefault="00836469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>
        <w:rPr>
          <w:sz w:val="22"/>
        </w:rPr>
        <w:t>11.30–11.4</w:t>
      </w:r>
      <w:r w:rsidR="00D63009" w:rsidRPr="00D63009">
        <w:rPr>
          <w:sz w:val="22"/>
        </w:rPr>
        <w:t>5</w:t>
      </w:r>
      <w:r w:rsidR="00D63009" w:rsidRPr="00D63009">
        <w:rPr>
          <w:sz w:val="22"/>
        </w:rPr>
        <w:tab/>
      </w:r>
      <w:r w:rsidRPr="00D63009">
        <w:rPr>
          <w:sz w:val="22"/>
        </w:rPr>
        <w:t xml:space="preserve">Pasirengimas konkurso uždarymui, kava ir gimnazijos </w:t>
      </w:r>
      <w:r>
        <w:rPr>
          <w:sz w:val="22"/>
        </w:rPr>
        <w:t xml:space="preserve">folklorinio ansamblio programa prie aktų salės (vadovas Sigitas </w:t>
      </w:r>
      <w:proofErr w:type="spellStart"/>
      <w:r>
        <w:rPr>
          <w:sz w:val="22"/>
        </w:rPr>
        <w:t>Paliulis</w:t>
      </w:r>
      <w:proofErr w:type="spellEnd"/>
      <w:r>
        <w:rPr>
          <w:sz w:val="22"/>
        </w:rPr>
        <w:t>)</w:t>
      </w:r>
    </w:p>
    <w:p w:rsidR="00836469" w:rsidRDefault="00836469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>
        <w:rPr>
          <w:sz w:val="22"/>
        </w:rPr>
        <w:t>11.4</w:t>
      </w:r>
      <w:r w:rsidR="00D63009" w:rsidRPr="00D63009">
        <w:rPr>
          <w:sz w:val="22"/>
        </w:rPr>
        <w:t>5–12.</w:t>
      </w:r>
      <w:r>
        <w:rPr>
          <w:sz w:val="22"/>
        </w:rPr>
        <w:t>45</w:t>
      </w:r>
      <w:r w:rsidR="00D63009" w:rsidRPr="00D63009">
        <w:rPr>
          <w:sz w:val="22"/>
        </w:rPr>
        <w:tab/>
      </w:r>
      <w:r w:rsidRPr="00D63009">
        <w:rPr>
          <w:sz w:val="22"/>
        </w:rPr>
        <w:t>Rezultatų skelbimas ir apdov</w:t>
      </w:r>
      <w:r>
        <w:rPr>
          <w:sz w:val="22"/>
        </w:rPr>
        <w:t>anojimai gimnazijos aktų salėje</w:t>
      </w:r>
    </w:p>
    <w:p w:rsidR="007A057C" w:rsidRDefault="00D978E7" w:rsidP="00D63009">
      <w:pPr>
        <w:tabs>
          <w:tab w:val="left" w:pos="1418"/>
        </w:tabs>
        <w:spacing w:after="100"/>
        <w:ind w:left="1418" w:hanging="1418"/>
        <w:jc w:val="both"/>
        <w:rPr>
          <w:sz w:val="22"/>
        </w:rPr>
      </w:pPr>
      <w:r>
        <w:rPr>
          <w:sz w:val="22"/>
        </w:rPr>
        <w:t>12.45</w:t>
      </w:r>
      <w:r w:rsidR="00370142" w:rsidRPr="00D63009">
        <w:rPr>
          <w:sz w:val="22"/>
        </w:rPr>
        <w:t>–</w:t>
      </w:r>
      <w:r w:rsidR="00836469">
        <w:rPr>
          <w:sz w:val="22"/>
        </w:rPr>
        <w:t xml:space="preserve">           </w:t>
      </w:r>
      <w:r w:rsidR="005F1B6F" w:rsidRPr="00D63009">
        <w:rPr>
          <w:sz w:val="22"/>
        </w:rPr>
        <w:t>Pietūs Pasvalio specialiosios mokyklos valgykloje</w:t>
      </w:r>
    </w:p>
    <w:p w:rsidR="004952E1" w:rsidRPr="004952E1" w:rsidRDefault="004952E1" w:rsidP="00D63009">
      <w:pPr>
        <w:tabs>
          <w:tab w:val="left" w:pos="1418"/>
        </w:tabs>
        <w:spacing w:after="100"/>
        <w:ind w:left="1418" w:hanging="1418"/>
        <w:jc w:val="both"/>
        <w:rPr>
          <w:i/>
          <w:sz w:val="22"/>
        </w:rPr>
      </w:pPr>
      <w:r w:rsidRPr="004952E1">
        <w:rPr>
          <w:i/>
          <w:sz w:val="22"/>
        </w:rPr>
        <w:t>Organizatoriai pasilieka teisę keisti programą</w:t>
      </w:r>
    </w:p>
    <w:sectPr w:rsidR="004952E1" w:rsidRPr="004952E1" w:rsidSect="00D63009">
      <w:pgSz w:w="11906" w:h="16838"/>
      <w:pgMar w:top="851" w:right="907" w:bottom="851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7C"/>
    <w:rsid w:val="0003335E"/>
    <w:rsid w:val="000B75D9"/>
    <w:rsid w:val="00167DD6"/>
    <w:rsid w:val="001A2454"/>
    <w:rsid w:val="001B7806"/>
    <w:rsid w:val="00200E0E"/>
    <w:rsid w:val="00212532"/>
    <w:rsid w:val="00296CCC"/>
    <w:rsid w:val="002A2D34"/>
    <w:rsid w:val="00312AE4"/>
    <w:rsid w:val="00370142"/>
    <w:rsid w:val="004952E1"/>
    <w:rsid w:val="004A228C"/>
    <w:rsid w:val="004C6268"/>
    <w:rsid w:val="00520A81"/>
    <w:rsid w:val="00536EDD"/>
    <w:rsid w:val="00573DA8"/>
    <w:rsid w:val="005E3BD0"/>
    <w:rsid w:val="005E7ED7"/>
    <w:rsid w:val="005F1B6F"/>
    <w:rsid w:val="00627DD8"/>
    <w:rsid w:val="00686AA8"/>
    <w:rsid w:val="006B06DE"/>
    <w:rsid w:val="006B0894"/>
    <w:rsid w:val="00742E99"/>
    <w:rsid w:val="0075424F"/>
    <w:rsid w:val="007A057C"/>
    <w:rsid w:val="008256BF"/>
    <w:rsid w:val="008360AB"/>
    <w:rsid w:val="00836469"/>
    <w:rsid w:val="008D0A54"/>
    <w:rsid w:val="008D6C55"/>
    <w:rsid w:val="008F4206"/>
    <w:rsid w:val="0092295A"/>
    <w:rsid w:val="009F1959"/>
    <w:rsid w:val="00AC65EB"/>
    <w:rsid w:val="00C224AC"/>
    <w:rsid w:val="00D63009"/>
    <w:rsid w:val="00D978E7"/>
    <w:rsid w:val="00DB155B"/>
    <w:rsid w:val="00E6454C"/>
    <w:rsid w:val="00EB2215"/>
    <w:rsid w:val="00F17E96"/>
    <w:rsid w:val="00F60CF8"/>
    <w:rsid w:val="00F80940"/>
    <w:rsid w:val="00F92F6D"/>
    <w:rsid w:val="00FE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Gimnazija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Tekle Songulija</cp:lastModifiedBy>
  <cp:revision>25</cp:revision>
  <cp:lastPrinted>2014-04-02T15:09:00Z</cp:lastPrinted>
  <dcterms:created xsi:type="dcterms:W3CDTF">2014-04-02T12:20:00Z</dcterms:created>
  <dcterms:modified xsi:type="dcterms:W3CDTF">2014-04-02T16:54:00Z</dcterms:modified>
</cp:coreProperties>
</file>