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64" w:rsidRDefault="00827264" w:rsidP="00827264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2014 m. </w:t>
      </w:r>
      <w:proofErr w:type="spellStart"/>
      <w:r>
        <w:rPr>
          <w:b/>
          <w:bCs/>
          <w:sz w:val="32"/>
          <w:szCs w:val="32"/>
        </w:rPr>
        <w:t>balandžio</w:t>
      </w:r>
      <w:proofErr w:type="spellEnd"/>
      <w:r>
        <w:rPr>
          <w:b/>
          <w:bCs/>
          <w:sz w:val="32"/>
          <w:szCs w:val="32"/>
        </w:rPr>
        <w:t xml:space="preserve"> 10 – 11 d. </w:t>
      </w:r>
      <w:proofErr w:type="spellStart"/>
      <w:r>
        <w:rPr>
          <w:b/>
          <w:bCs/>
          <w:sz w:val="32"/>
          <w:szCs w:val="32"/>
        </w:rPr>
        <w:t>respublikiniame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meninio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skaitymo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konkurse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dalyvaujančių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mokinių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sąrašas</w:t>
      </w:r>
      <w:proofErr w:type="spellEnd"/>
    </w:p>
    <w:p w:rsidR="00827264" w:rsidRDefault="00827264" w:rsidP="00827264">
      <w:pPr>
        <w:jc w:val="both"/>
        <w:outlineLvl w:val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Balandžio</w:t>
      </w:r>
      <w:proofErr w:type="spellEnd"/>
      <w:r>
        <w:rPr>
          <w:b/>
          <w:bCs/>
          <w:sz w:val="32"/>
          <w:szCs w:val="32"/>
        </w:rPr>
        <w:t xml:space="preserve"> 10 d. </w:t>
      </w:r>
      <w:proofErr w:type="spellStart"/>
      <w:r>
        <w:rPr>
          <w:b/>
          <w:bCs/>
          <w:sz w:val="32"/>
          <w:szCs w:val="32"/>
        </w:rPr>
        <w:t>nuo</w:t>
      </w:r>
      <w:proofErr w:type="spellEnd"/>
      <w:r>
        <w:rPr>
          <w:b/>
          <w:bCs/>
          <w:sz w:val="32"/>
          <w:szCs w:val="32"/>
        </w:rPr>
        <w:t xml:space="preserve"> 11.00 </w:t>
      </w:r>
      <w:proofErr w:type="gramStart"/>
      <w:r>
        <w:rPr>
          <w:b/>
          <w:bCs/>
          <w:sz w:val="32"/>
          <w:szCs w:val="32"/>
        </w:rPr>
        <w:t>val</w:t>
      </w:r>
      <w:proofErr w:type="gramEnd"/>
      <w:r>
        <w:rPr>
          <w:b/>
          <w:bCs/>
          <w:sz w:val="32"/>
          <w:szCs w:val="32"/>
        </w:rPr>
        <w:t>.</w:t>
      </w:r>
    </w:p>
    <w:p w:rsidR="00827264" w:rsidRDefault="00827264" w:rsidP="00827264">
      <w:pPr>
        <w:jc w:val="both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</w:t>
      </w:r>
      <w:proofErr w:type="spellStart"/>
      <w:r>
        <w:rPr>
          <w:b/>
          <w:bCs/>
          <w:sz w:val="32"/>
          <w:szCs w:val="32"/>
        </w:rPr>
        <w:t>grupė</w:t>
      </w:r>
      <w:proofErr w:type="spellEnd"/>
    </w:p>
    <w:p w:rsidR="00827264" w:rsidRDefault="00827264" w:rsidP="00827264">
      <w:pPr>
        <w:numPr>
          <w:ilvl w:val="0"/>
          <w:numId w:val="1"/>
        </w:numPr>
        <w:spacing w:after="200" w:line="276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szCs w:val="24"/>
        </w:rPr>
        <w:t>Asta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Krasauskaitė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Pumpėnų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vidurinė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mokykla</w:t>
      </w:r>
      <w:proofErr w:type="spellEnd"/>
      <w:r>
        <w:rPr>
          <w:szCs w:val="24"/>
        </w:rPr>
        <w:t xml:space="preserve">, 8 kl.  </w:t>
      </w:r>
      <w:proofErr w:type="spellStart"/>
      <w:r>
        <w:rPr>
          <w:szCs w:val="24"/>
        </w:rPr>
        <w:t>Kristijonas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Donelaitis</w:t>
      </w:r>
      <w:proofErr w:type="spellEnd"/>
      <w:r>
        <w:rPr>
          <w:szCs w:val="24"/>
        </w:rPr>
        <w:t xml:space="preserve"> „</w:t>
      </w:r>
      <w:proofErr w:type="spellStart"/>
      <w:r>
        <w:rPr>
          <w:szCs w:val="24"/>
        </w:rPr>
        <w:t>Metai</w:t>
      </w:r>
      <w:proofErr w:type="spellEnd"/>
      <w:proofErr w:type="gramStart"/>
      <w:r>
        <w:rPr>
          <w:szCs w:val="24"/>
        </w:rPr>
        <w:t>“ (</w:t>
      </w:r>
      <w:proofErr w:type="spellStart"/>
      <w:proofErr w:type="gramEnd"/>
      <w:r>
        <w:rPr>
          <w:szCs w:val="24"/>
        </w:rPr>
        <w:t>ištrauka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iš</w:t>
      </w:r>
      <w:proofErr w:type="spellEnd"/>
      <w:r>
        <w:rPr>
          <w:szCs w:val="24"/>
        </w:rPr>
        <w:t xml:space="preserve"> „</w:t>
      </w:r>
      <w:proofErr w:type="spellStart"/>
      <w:r>
        <w:rPr>
          <w:szCs w:val="24"/>
        </w:rPr>
        <w:t>Pavasario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linksmybių</w:t>
      </w:r>
      <w:proofErr w:type="spellEnd"/>
      <w:r>
        <w:rPr>
          <w:szCs w:val="24"/>
        </w:rPr>
        <w:t xml:space="preserve">“), </w:t>
      </w:r>
      <w:proofErr w:type="spellStart"/>
      <w:r>
        <w:rPr>
          <w:szCs w:val="24"/>
        </w:rPr>
        <w:t>Vladas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Braziūnas</w:t>
      </w:r>
      <w:proofErr w:type="spellEnd"/>
      <w:r>
        <w:rPr>
          <w:szCs w:val="24"/>
        </w:rPr>
        <w:t xml:space="preserve"> „</w:t>
      </w:r>
      <w:proofErr w:type="spellStart"/>
      <w:r>
        <w:rPr>
          <w:szCs w:val="24"/>
        </w:rPr>
        <w:t>Kalbėkim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tarmiškai</w:t>
      </w:r>
      <w:proofErr w:type="spellEnd"/>
      <w:r>
        <w:rPr>
          <w:szCs w:val="24"/>
        </w:rPr>
        <w:t xml:space="preserve">“. </w:t>
      </w:r>
      <w:proofErr w:type="spellStart"/>
      <w:r>
        <w:rPr>
          <w:szCs w:val="24"/>
        </w:rPr>
        <w:t>Ruošė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lietuvių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kalbos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mokytoja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metodininkė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Jurga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Bagdonienė</w:t>
      </w:r>
      <w:proofErr w:type="spellEnd"/>
      <w:r>
        <w:rPr>
          <w:szCs w:val="24"/>
        </w:rPr>
        <w:t>.</w:t>
      </w:r>
    </w:p>
    <w:p w:rsidR="00827264" w:rsidRDefault="00827264" w:rsidP="00827264">
      <w:pPr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proofErr w:type="spellStart"/>
      <w:r>
        <w:rPr>
          <w:b/>
          <w:szCs w:val="24"/>
        </w:rPr>
        <w:t>Viltė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Daubaraitė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Ignalinos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Česlovo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Kudabos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progimnazija</w:t>
      </w:r>
      <w:proofErr w:type="spellEnd"/>
      <w:r>
        <w:rPr>
          <w:szCs w:val="24"/>
        </w:rPr>
        <w:t xml:space="preserve">, 5 kl. </w:t>
      </w:r>
      <w:proofErr w:type="spellStart"/>
      <w:r>
        <w:rPr>
          <w:szCs w:val="24"/>
        </w:rPr>
        <w:t>Vytautė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Žilinskaitė</w:t>
      </w:r>
      <w:proofErr w:type="spellEnd"/>
      <w:r>
        <w:rPr>
          <w:szCs w:val="24"/>
        </w:rPr>
        <w:t xml:space="preserve"> "</w:t>
      </w:r>
      <w:proofErr w:type="spellStart"/>
      <w:r>
        <w:rPr>
          <w:szCs w:val="24"/>
        </w:rPr>
        <w:t>Kandė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bedantė</w:t>
      </w:r>
      <w:proofErr w:type="spellEnd"/>
      <w:r>
        <w:rPr>
          <w:szCs w:val="24"/>
        </w:rPr>
        <w:t xml:space="preserve">". </w:t>
      </w:r>
      <w:proofErr w:type="spellStart"/>
      <w:r>
        <w:rPr>
          <w:szCs w:val="24"/>
        </w:rPr>
        <w:t>Ruošė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lietuvių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kalbos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mokytoja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ekspertė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Jolanta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Narbutaitienė</w:t>
      </w:r>
      <w:proofErr w:type="spellEnd"/>
      <w:r>
        <w:rPr>
          <w:szCs w:val="24"/>
        </w:rPr>
        <w:t xml:space="preserve">. </w:t>
      </w:r>
    </w:p>
    <w:p w:rsidR="00827264" w:rsidRDefault="00827264" w:rsidP="008272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Joris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Juzėnas</w:t>
      </w:r>
      <w:r>
        <w:rPr>
          <w:rFonts w:ascii="Times New Roman" w:hAnsi="Times New Roman" w:cs="Times New Roman"/>
          <w:sz w:val="24"/>
          <w:szCs w:val="24"/>
        </w:rPr>
        <w:t xml:space="preserve">,  Kauno Juozo Urbšio katalikiška vidurinė mokykla, 6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Gerhardas </w:t>
      </w:r>
      <w:proofErr w:type="spellStart"/>
      <w:r>
        <w:rPr>
          <w:rFonts w:ascii="Times New Roman" w:hAnsi="Times New Roman" w:cs="Times New Roman"/>
          <w:sz w:val="24"/>
          <w:szCs w:val="24"/>
        </w:rPr>
        <w:t>Holtcas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Baumertas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„Alfonsas Bailius“ (ištrauka). Ruošė teatro mokytoja ekspertė Vitalija Vyšniauskaitė.</w:t>
      </w:r>
    </w:p>
    <w:p w:rsidR="00827264" w:rsidRPr="0093231A" w:rsidRDefault="00827264" w:rsidP="00827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Aurimas Končius</w:t>
      </w:r>
      <w:r>
        <w:rPr>
          <w:rFonts w:ascii="Times New Roman" w:hAnsi="Times New Roman" w:cs="Times New Roman"/>
          <w:sz w:val="24"/>
          <w:szCs w:val="24"/>
        </w:rPr>
        <w:t xml:space="preserve">, Lietuvos sveikatos mokslų universiteto vidurinė mokykla, 5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Sergej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Kozlov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„Ežiukas rūke“. Ruošė lietuvių kalbos mokytojas Paulius Kavaliauskas.</w:t>
      </w:r>
    </w:p>
    <w:p w:rsidR="00827264" w:rsidRDefault="00827264" w:rsidP="008272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Kristijonas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Žekas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Kauno Vinco Kudirkos progimnazija, 5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Kristijonas Donelaitis ,,Žmogus ir levas“, Laimužė ,,Kad tavy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sulauktau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Ruošė lietuvių kalbos mokytoja metodininkė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Šakienė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264" w:rsidRPr="0093231A" w:rsidRDefault="00827264" w:rsidP="00827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Taikomųjų mokslų licėjus, 6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. Aukštaičių pasaka apie melagį. Ruošė muzikos mokytoja Justina Kaminskaitė.</w:t>
      </w:r>
    </w:p>
    <w:p w:rsidR="00827264" w:rsidRDefault="00827264" w:rsidP="008272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Gražvydas Stanevičius</w:t>
      </w:r>
      <w:r>
        <w:rPr>
          <w:rFonts w:ascii="Times New Roman" w:hAnsi="Times New Roman" w:cs="Times New Roman"/>
          <w:sz w:val="24"/>
          <w:szCs w:val="24"/>
        </w:rPr>
        <w:t xml:space="preserve">, Jurbarko rajono Viešvilės pagrindinė mokykla, 5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Augustinas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Tamaliūnas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„Epidemija“. Ruošė lietuvių kalbos mokytoja Danutė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Sabonaitienė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264" w:rsidRDefault="00827264" w:rsidP="00827264">
      <w:pPr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proofErr w:type="spellStart"/>
      <w:r>
        <w:rPr>
          <w:b/>
          <w:szCs w:val="24"/>
        </w:rPr>
        <w:t>Pranciškus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Gricius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Vilniaus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Antano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Vienuolio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pagrindinė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mokykla</w:t>
      </w:r>
      <w:proofErr w:type="spellEnd"/>
      <w:r>
        <w:rPr>
          <w:szCs w:val="24"/>
        </w:rPr>
        <w:t xml:space="preserve">, 5 kl. </w:t>
      </w:r>
      <w:proofErr w:type="spellStart"/>
      <w:r>
        <w:rPr>
          <w:szCs w:val="24"/>
        </w:rPr>
        <w:t>Kristijonas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Donelaitis</w:t>
      </w:r>
      <w:proofErr w:type="spellEnd"/>
      <w:r>
        <w:rPr>
          <w:szCs w:val="24"/>
        </w:rPr>
        <w:t xml:space="preserve"> „</w:t>
      </w:r>
      <w:proofErr w:type="spellStart"/>
      <w:r>
        <w:rPr>
          <w:szCs w:val="24"/>
        </w:rPr>
        <w:t>Pasaka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šūdvabalį</w:t>
      </w:r>
      <w:proofErr w:type="spellEnd"/>
      <w:r>
        <w:rPr>
          <w:szCs w:val="24"/>
        </w:rPr>
        <w:t xml:space="preserve">“. </w:t>
      </w:r>
      <w:proofErr w:type="spellStart"/>
      <w:r>
        <w:rPr>
          <w:szCs w:val="24"/>
        </w:rPr>
        <w:t>Ruošė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lietuvių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kalbos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vyresnioji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mokytoja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Loreta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Paulauskienė</w:t>
      </w:r>
      <w:proofErr w:type="spellEnd"/>
      <w:r>
        <w:rPr>
          <w:szCs w:val="24"/>
        </w:rPr>
        <w:t>.</w:t>
      </w:r>
    </w:p>
    <w:p w:rsidR="00827264" w:rsidRPr="0093231A" w:rsidRDefault="00827264" w:rsidP="00827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Edgaras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Radevičius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Varėnos rajono Matuizų vidurinė mokykla, 6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Vytautas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Račickas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„Stebuklingas portfelis“ (ištrauka),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Štrikis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Ruošė lietuvių kalbos mokytoja metodininkė Vilma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Pavalkienė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264" w:rsidRPr="0093231A" w:rsidRDefault="00827264" w:rsidP="00827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Deividas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Kemešys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Alytaus rajono Kumečių pagrindinė mokykla, 5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Lietuvių  liaudies pasaka „Mokslas“. Ruošė lietuvių kalbos vyresnioji mokytoja Ramutė </w:t>
      </w:r>
      <w:proofErr w:type="spellStart"/>
      <w:r>
        <w:rPr>
          <w:rFonts w:ascii="Times New Roman" w:hAnsi="Times New Roman" w:cs="Times New Roman"/>
          <w:sz w:val="24"/>
          <w:szCs w:val="24"/>
        </w:rPr>
        <w:t>Plytninkienė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264" w:rsidRPr="0093231A" w:rsidRDefault="00827264" w:rsidP="00827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Nikodemas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Vytuvis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Pagėgių Algimanto Mackaus gimnazija, 7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. V. Bubnio romanas „Žaliosios sūpuoklės“ (ištrauka). Ruošė lietuvių kalbos mokytojas metodininkas Vaclovas Navickas.</w:t>
      </w:r>
    </w:p>
    <w:p w:rsidR="00827264" w:rsidRDefault="00827264" w:rsidP="00827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Andrius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Šeputis</w:t>
      </w:r>
      <w:r>
        <w:rPr>
          <w:rFonts w:ascii="Times New Roman" w:hAnsi="Times New Roman" w:cs="Times New Roman"/>
          <w:sz w:val="24"/>
          <w:szCs w:val="24"/>
        </w:rPr>
        <w:t xml:space="preserve">, Simono Dacho progimnazija, 7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Dominykas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Sampjero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„Angelai neturi lyties“. Ruošė lietuvių kalbos mokytoja ekspertė Eugenija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264" w:rsidRPr="002244B8" w:rsidRDefault="00827264" w:rsidP="00827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559">
        <w:rPr>
          <w:rFonts w:ascii="Times New Roman" w:hAnsi="Times New Roman" w:cs="Times New Roman"/>
          <w:b/>
          <w:sz w:val="24"/>
          <w:szCs w:val="24"/>
        </w:rPr>
        <w:t xml:space="preserve">Kotryna </w:t>
      </w:r>
      <w:proofErr w:type="spellStart"/>
      <w:r w:rsidRPr="00FD5559">
        <w:rPr>
          <w:rFonts w:ascii="Times New Roman" w:hAnsi="Times New Roman" w:cs="Times New Roman"/>
          <w:b/>
          <w:sz w:val="24"/>
          <w:szCs w:val="24"/>
        </w:rPr>
        <w:t>Dirmantaitė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Rietavo Lauryno Ivinskio gimnazija,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 kl, Bruno Ferrero </w:t>
      </w:r>
      <w:r>
        <w:rPr>
          <w:rFonts w:ascii="Times New Roman" w:hAnsi="Times New Roman" w:cs="Times New Roman"/>
          <w:sz w:val="24"/>
          <w:szCs w:val="24"/>
        </w:rPr>
        <w:t xml:space="preserve">„Gėlių šalis“. Ruošė lietuvių kalbos mokytoja metodininkė Nijolė </w:t>
      </w:r>
      <w:proofErr w:type="spellStart"/>
      <w:r>
        <w:rPr>
          <w:rFonts w:ascii="Times New Roman" w:hAnsi="Times New Roman" w:cs="Times New Roman"/>
          <w:sz w:val="24"/>
          <w:szCs w:val="24"/>
        </w:rPr>
        <w:t>Dovidauskienė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264" w:rsidRDefault="00827264" w:rsidP="00827264">
      <w:pPr>
        <w:jc w:val="both"/>
        <w:rPr>
          <w:b/>
          <w:bCs/>
          <w:szCs w:val="24"/>
        </w:rPr>
      </w:pPr>
    </w:p>
    <w:p w:rsidR="00827264" w:rsidRDefault="00827264" w:rsidP="00827264">
      <w:pPr>
        <w:jc w:val="both"/>
        <w:outlineLvl w:val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Balandžio</w:t>
      </w:r>
      <w:proofErr w:type="spellEnd"/>
      <w:r>
        <w:rPr>
          <w:b/>
          <w:bCs/>
          <w:sz w:val="32"/>
          <w:szCs w:val="32"/>
        </w:rPr>
        <w:t xml:space="preserve"> 10 d. </w:t>
      </w:r>
      <w:proofErr w:type="spellStart"/>
      <w:r>
        <w:rPr>
          <w:b/>
          <w:bCs/>
          <w:sz w:val="32"/>
          <w:szCs w:val="32"/>
        </w:rPr>
        <w:t>nuo</w:t>
      </w:r>
      <w:proofErr w:type="spellEnd"/>
      <w:r>
        <w:rPr>
          <w:b/>
          <w:bCs/>
          <w:sz w:val="32"/>
          <w:szCs w:val="32"/>
        </w:rPr>
        <w:t xml:space="preserve"> 12.45 </w:t>
      </w:r>
      <w:proofErr w:type="gramStart"/>
      <w:r>
        <w:rPr>
          <w:b/>
          <w:bCs/>
          <w:sz w:val="32"/>
          <w:szCs w:val="32"/>
        </w:rPr>
        <w:t>val</w:t>
      </w:r>
      <w:proofErr w:type="gramEnd"/>
      <w:r>
        <w:rPr>
          <w:b/>
          <w:bCs/>
          <w:sz w:val="32"/>
          <w:szCs w:val="32"/>
        </w:rPr>
        <w:t>.</w:t>
      </w:r>
    </w:p>
    <w:p w:rsidR="00827264" w:rsidRDefault="00827264" w:rsidP="00827264">
      <w:pPr>
        <w:ind w:left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 </w:t>
      </w:r>
      <w:proofErr w:type="spellStart"/>
      <w:r>
        <w:rPr>
          <w:b/>
          <w:bCs/>
          <w:sz w:val="32"/>
          <w:szCs w:val="32"/>
        </w:rPr>
        <w:t>grupė</w:t>
      </w:r>
      <w:proofErr w:type="spellEnd"/>
    </w:p>
    <w:p w:rsidR="00827264" w:rsidRPr="0093231A" w:rsidRDefault="00827264" w:rsidP="00827264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Ieva Miškinytė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Mykolo Biržiškos gimnazija, 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Jurga Ivanauskaitė „Ragana ir lietus“ (ištrauka). Ruošė lietuvių kalbos mokytoja Laima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Buterlevičienė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264" w:rsidRPr="0093231A" w:rsidRDefault="00827264" w:rsidP="00827264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Lukas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Alsys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Klaipėdos „Ąžuolyno“ gimnazija, 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Tomas Sakalauskas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IX variacija“. Ruošė teatro mokytoja ekspertė Audra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Lenkauskienė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264" w:rsidRPr="0093231A" w:rsidRDefault="00827264" w:rsidP="00827264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Zigmantas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Dobiliauskas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Baltijos gimnazija, 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Ištrauka iš Just. Marcinkevičiaus poemos „Donelaitis“. Ruošė lietuvių kalbos mokytoja Vidutė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Kontautienė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.</w:t>
      </w:r>
    </w:p>
    <w:p w:rsidR="00827264" w:rsidRPr="0093231A" w:rsidRDefault="00827264" w:rsidP="00827264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Šarūnas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Kizla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Panevėžio rajono Naujamiesčio vidurinė mokykla, 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Ištrauka iš Vinco Mykolaičio – Putino eilėraščių ciklo „Krintanti žvaigždė“. Ruošė lietuvių kalbos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vyrersnioji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mokytoja Jurgita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Klimavičiūtė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7264" w:rsidRPr="0093231A" w:rsidRDefault="00827264" w:rsidP="00827264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Gailius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Lansbergas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Biržų „Saulės“ gimnazija, 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Vytautas Stankus „Budėjimas“,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Imantas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Ziedonis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„Apie vienatvę“. Ruošė lietuvių kalbos mokytoja metodininkė Virginija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Kalvanaitė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7264" w:rsidRPr="0093231A" w:rsidRDefault="00827264" w:rsidP="00827264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Tomas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Kildišius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Molėtų gimnazija, 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Kristijonas Donelaitis „Šuo didgalvis“, Algimantas Mikuta „Protestuojantis balsas“. Ruošė dramos vyresnioji mokytoja Jolanta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Žalalienė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264" w:rsidRPr="0093231A" w:rsidRDefault="00827264" w:rsidP="00827264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Rokas Morkūnas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Kauno technologijos universiteto gimnazija, 11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Juozas Erlickas „Apie Vilnių ir Kauną“, Justinas Marcinkevičius „Močiutės mūsų“. Ruošė lietuvių kalbos mokytoja metodininkė Rūta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Kulikauskaitė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264" w:rsidRPr="0093231A" w:rsidRDefault="00827264" w:rsidP="00827264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Julija Navickaitė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Varėnos „Ąžuolo“ gimnazija, 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Icchokas Meras "Lygiosios trunka akimirką" (ištrauka). Ruošė lietuvių kalbos mokytoja metodininkė Elena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Seliukienė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7264" w:rsidRPr="0093231A" w:rsidRDefault="00827264" w:rsidP="00827264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Gintautas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Ulmis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Vytauto Didžiojo universiteto „Rasos“ gimnazija, 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Vytautė Žilinskaitė „Gyvenimo praktika“, Aidas Marčėnas „Maironio prisikėlimas“. Ruošė lietuvių kalbos mokytoja ekspertė Laimutė Žukauskienė, lietuvių kalbos mokyta metodininkė Rita Rakauskaitė.</w:t>
      </w:r>
    </w:p>
    <w:p w:rsidR="00827264" w:rsidRPr="0093231A" w:rsidRDefault="00827264" w:rsidP="00827264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Roman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Zarandija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Kauno Aleksandro Puškino gimnazija, 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Erichas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Marija Remarkas „Juodasis obeliskas“ (ištrauka), Henrikas Radauskas „Gėlė ir vėjas“. Ruošė lietuvių kalbos vyresnioji mokytoja Asta Šimkienė.</w:t>
      </w:r>
    </w:p>
    <w:p w:rsidR="00827264" w:rsidRPr="0093231A" w:rsidRDefault="00827264" w:rsidP="00827264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Edvinas Stankūnas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Kauno rajono Raudondvario gimnazija, 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Justinas Marcinkevičius „Donelaitis“. Ruošė lietuvių kalbos mokytoja Albina Šidlauskienė.</w:t>
      </w:r>
    </w:p>
    <w:p w:rsidR="00827264" w:rsidRPr="0093231A" w:rsidRDefault="00827264" w:rsidP="00827264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Mykolas Jankaitis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Vilniaus Vytauto Didžiojo gimnazija, 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Sigitas Geda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Staugsmas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šauksmas ir fortepijonas". Ruošė lietuvių kalbos mokytoja Rima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Razmienė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264" w:rsidRPr="0093231A" w:rsidRDefault="00827264" w:rsidP="00827264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Aurelijus Pocius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Vilniaus „Minties“ gimnazija, 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Vytautas Mačernis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Rondo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" ir "Vizijos" 4-oji. Ruošė lietuvių kalbos mokytoja ekspertė Irena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Kanišauskaitė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264" w:rsidRPr="0093231A" w:rsidRDefault="00827264" w:rsidP="00827264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Justinas Bagdonavičius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Elektrėnų „Versmės“ gimnazija, 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Antanas Škėma ,,Balta drobulė" (ištrauka). Ruošė lietuvių kalbos mokytoja metodininkė Elvyra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Kasperavičienė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264" w:rsidRDefault="00827264" w:rsidP="00827264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Viktoras Urbis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Šilalės rajono Kvėdarnos Kazimiero Jauniaus gimnazija, 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Icchokas Meras „Lygiosios trunka akimirką“ (ištrauka). Ruošė lietuvių kalbos mokytoja metodininkė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Ligita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Budriuvienė</w:t>
      </w:r>
      <w:proofErr w:type="spellEnd"/>
    </w:p>
    <w:p w:rsidR="00827264" w:rsidRDefault="00827264" w:rsidP="00827264">
      <w:pPr>
        <w:ind w:left="720"/>
        <w:contextualSpacing/>
        <w:rPr>
          <w:color w:val="000000"/>
          <w:szCs w:val="24"/>
        </w:rPr>
      </w:pPr>
    </w:p>
    <w:p w:rsidR="00827264" w:rsidRDefault="00827264" w:rsidP="00827264">
      <w:pPr>
        <w:ind w:left="720"/>
        <w:contextualSpacing/>
        <w:rPr>
          <w:color w:val="000000"/>
          <w:szCs w:val="24"/>
        </w:rPr>
      </w:pPr>
    </w:p>
    <w:p w:rsidR="00827264" w:rsidRPr="00684AFC" w:rsidRDefault="00827264" w:rsidP="00827264">
      <w:pPr>
        <w:ind w:left="720"/>
        <w:contextualSpacing/>
        <w:rPr>
          <w:color w:val="000000"/>
          <w:szCs w:val="24"/>
        </w:rPr>
      </w:pPr>
    </w:p>
    <w:p w:rsidR="00827264" w:rsidRDefault="00827264" w:rsidP="00827264">
      <w:pPr>
        <w:jc w:val="both"/>
        <w:rPr>
          <w:b/>
          <w:bCs/>
          <w:sz w:val="28"/>
          <w:szCs w:val="28"/>
        </w:rPr>
      </w:pPr>
    </w:p>
    <w:p w:rsidR="00827264" w:rsidRDefault="00827264" w:rsidP="00827264">
      <w:pPr>
        <w:jc w:val="both"/>
        <w:outlineLvl w:val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Balandžio</w:t>
      </w:r>
      <w:proofErr w:type="spellEnd"/>
      <w:r>
        <w:rPr>
          <w:b/>
          <w:bCs/>
          <w:sz w:val="32"/>
          <w:szCs w:val="32"/>
        </w:rPr>
        <w:t xml:space="preserve"> 10 d. </w:t>
      </w:r>
      <w:proofErr w:type="spellStart"/>
      <w:r>
        <w:rPr>
          <w:b/>
          <w:bCs/>
          <w:sz w:val="32"/>
          <w:szCs w:val="32"/>
        </w:rPr>
        <w:t>nuo</w:t>
      </w:r>
      <w:proofErr w:type="spellEnd"/>
      <w:r>
        <w:rPr>
          <w:b/>
          <w:bCs/>
          <w:sz w:val="32"/>
          <w:szCs w:val="32"/>
        </w:rPr>
        <w:t xml:space="preserve"> 15.30 </w:t>
      </w:r>
      <w:proofErr w:type="gramStart"/>
      <w:r>
        <w:rPr>
          <w:b/>
          <w:bCs/>
          <w:sz w:val="32"/>
          <w:szCs w:val="32"/>
        </w:rPr>
        <w:t>val</w:t>
      </w:r>
      <w:proofErr w:type="gramEnd"/>
      <w:r>
        <w:rPr>
          <w:b/>
          <w:bCs/>
          <w:sz w:val="32"/>
          <w:szCs w:val="32"/>
        </w:rPr>
        <w:t xml:space="preserve">. </w:t>
      </w:r>
    </w:p>
    <w:p w:rsidR="00827264" w:rsidRDefault="00827264" w:rsidP="00827264">
      <w:pPr>
        <w:jc w:val="both"/>
        <w:rPr>
          <w:b/>
          <w:bCs/>
          <w:sz w:val="28"/>
          <w:szCs w:val="28"/>
        </w:rPr>
      </w:pPr>
    </w:p>
    <w:p w:rsidR="00827264" w:rsidRDefault="00827264" w:rsidP="00827264">
      <w:pPr>
        <w:jc w:val="both"/>
        <w:outlineLvl w:val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Kompozicijos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827264" w:rsidRDefault="00827264" w:rsidP="00827264">
      <w:pPr>
        <w:jc w:val="both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</w:t>
      </w:r>
      <w:proofErr w:type="spellStart"/>
      <w:r>
        <w:rPr>
          <w:b/>
          <w:bCs/>
          <w:sz w:val="32"/>
          <w:szCs w:val="32"/>
        </w:rPr>
        <w:t>grupė</w:t>
      </w:r>
      <w:proofErr w:type="spellEnd"/>
    </w:p>
    <w:p w:rsidR="00827264" w:rsidRPr="00684AFC" w:rsidRDefault="00827264" w:rsidP="008272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Gabrielė Jasaitė, Gabija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Klimavičiūtė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Gretė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Kutkaitė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Gintarė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Valionytė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Adomas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Zubė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Gabija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Žygaitytė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Naglis Bertulis</w:t>
      </w:r>
      <w:r>
        <w:rPr>
          <w:rFonts w:ascii="Times New Roman" w:hAnsi="Times New Roman" w:cs="Times New Roman"/>
          <w:sz w:val="24"/>
          <w:szCs w:val="24"/>
        </w:rPr>
        <w:t xml:space="preserve">. Vydūno gimnazija. 6-7 klasė.  „Visos gyvenimo spalvos“ pagal K.Donelaičio, S.Gedos, G.Grajausko, V.Kukulo, S.Parulskio ir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poeziją. Ruošė mokytoja Ingrida Bertulienė, Lilija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Bru</w:t>
      </w:r>
      <w:r>
        <w:rPr>
          <w:rFonts w:ascii="Times New Roman" w:hAnsi="Times New Roman" w:cs="Times New Roman"/>
          <w:sz w:val="24"/>
          <w:szCs w:val="24"/>
        </w:rPr>
        <w:t>čkienė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Narvišytė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264" w:rsidRPr="00684AFC" w:rsidRDefault="00827264" w:rsidP="008272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Karolis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Nikalajevas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Austėja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Dumbrytė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Povilas Rukas, Augustinas Rukas, Adomas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Stuogis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Lukas Svirplys, Gabija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Petrevičiūtė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Ugnė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Norvilaitė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 – 8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Pakruojo „Žemynos“ pagrindinė mokykla. „Vasaros orkestras“ pagal Vytauto V. Landsbergio ir Algimanto Baltakio kūrybą. Ruošė lietuvių kalbos mokytoja Rūta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Stuogienė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264" w:rsidRDefault="00827264" w:rsidP="008272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Ridas Baranauskas, Adelė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Antanaitytė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Gedvilė Januškevičiūtė, Adomas Stonkus, Tadas Mozūraitis,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Samanta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Vensaitė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Kotryna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Žaliaduonytė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Gabija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Matusaitė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Šakių „Varpo“ gimnazija. „Sveiki, sakau, salve, piliečiai“ pagal Sigitą Gedą, Janiną Degutytę. Ruošė lietuvių kalbos mokytoja Vilija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Meškaitienė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264" w:rsidRDefault="00827264" w:rsidP="0082726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 </w:t>
      </w:r>
      <w:proofErr w:type="spellStart"/>
      <w:r>
        <w:rPr>
          <w:b/>
          <w:bCs/>
          <w:sz w:val="32"/>
          <w:szCs w:val="32"/>
        </w:rPr>
        <w:t>grupė</w:t>
      </w:r>
      <w:proofErr w:type="spellEnd"/>
    </w:p>
    <w:p w:rsidR="00827264" w:rsidRDefault="00827264" w:rsidP="008272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7264" w:rsidRPr="00684AFC" w:rsidRDefault="00827264" w:rsidP="00827264">
      <w:pPr>
        <w:pStyle w:val="ListParagraph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Greta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Šepliakovaitė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Karolina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Popovaitė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Kamilė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Daunaravičiūtė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Zarasų „Ąžuolo“ gimnazija. „Trečio nebelaukia“ pagal Elenos Mezginaitės eiles. Ruošė teatro mokytoja metodininkė Gražina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Karlaitė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264" w:rsidRPr="00684AFC" w:rsidRDefault="00827264" w:rsidP="00827264">
      <w:pPr>
        <w:pStyle w:val="ListParagraph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Vytautas Kubilius, Aurimas Dobrovolskis, Andrius Jankauskas, Artūras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Valonis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Jaunius Balčiūnas, Ignas Mikaila, Greta Jankauskaitė</w:t>
      </w:r>
      <w:r>
        <w:rPr>
          <w:rFonts w:ascii="Times New Roman" w:hAnsi="Times New Roman" w:cs="Times New Roman"/>
          <w:sz w:val="24"/>
          <w:szCs w:val="24"/>
        </w:rPr>
        <w:t xml:space="preserve">. Anykščių rajono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Kazio Inčiūros vidurinė mokykla. 10-12 klasė. „Laiškai ant beržo tošies“ pagal Aido Marčėno, Antano Mockaus, Justino Marcinkevičiaus, Dalios </w:t>
      </w:r>
      <w:proofErr w:type="spellStart"/>
      <w:r>
        <w:rPr>
          <w:rFonts w:ascii="Times New Roman" w:hAnsi="Times New Roman" w:cs="Times New Roman"/>
          <w:sz w:val="24"/>
          <w:szCs w:val="24"/>
        </w:rPr>
        <w:t>Saukaitytės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Liūnės Sutemos, Roko Radzevičiaus ir šiuolaikinių poetų eiles. Ruošė teatro mokytoja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Pupkienė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264" w:rsidRPr="00684AFC" w:rsidRDefault="00827264" w:rsidP="00827264">
      <w:pPr>
        <w:pStyle w:val="ListParagraph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Leonas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Rėčkus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Marius Petkus, Gerda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Geršvaltaitytė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Rugilė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Bitautaitė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Justinas Naujokas, Domantas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Starkauskas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Tautvydas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Šlapikas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Gerda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Bilskytė</w:t>
      </w:r>
      <w:proofErr w:type="spellEnd"/>
      <w:r>
        <w:rPr>
          <w:rFonts w:ascii="Times New Roman" w:hAnsi="Times New Roman" w:cs="Times New Roman"/>
          <w:sz w:val="24"/>
          <w:szCs w:val="24"/>
        </w:rPr>
        <w:t>. Šakių „Žiburio“ gimnazija. 9-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klasė. „Donelaičio pamokos“. Ruošė lietuvių kalbos mokytoja Vilija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Meškaitienė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264" w:rsidRPr="00684AFC" w:rsidRDefault="00827264" w:rsidP="00827264">
      <w:pPr>
        <w:pStyle w:val="ListParagraph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Jokūbas Gedgaudas, Monika Griežytė, Deimantė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Rūtėnaitė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Vėjas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Marčenkovas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Vitas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Germanavičius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Eglė Jankevičiūtė</w:t>
      </w:r>
      <w:r>
        <w:rPr>
          <w:rFonts w:ascii="Times New Roman" w:hAnsi="Times New Roman" w:cs="Times New Roman"/>
          <w:sz w:val="24"/>
          <w:szCs w:val="24"/>
        </w:rPr>
        <w:t xml:space="preserve">, 10 – 12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Kauno Antano Smetonos gimnazija. „Kukučio belaukiant...“ pagal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Mercelijaus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Martinaičio eiles. Ruošė muzikos mokytoja ekspertė 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neformaliojo ugdymo mokyt. Paulius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264" w:rsidRPr="00684AFC" w:rsidRDefault="00827264" w:rsidP="00827264">
      <w:pPr>
        <w:pStyle w:val="ListParagraph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Gedvinas Baravykas, Mindaugas Leonavičius, Povilas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Levonovičius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Osvaldas Pilypas, Greta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Poškaitytė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Vidmantas Varanauskas</w:t>
      </w:r>
      <w:r>
        <w:rPr>
          <w:rFonts w:ascii="Times New Roman" w:hAnsi="Times New Roman" w:cs="Times New Roman"/>
          <w:sz w:val="24"/>
          <w:szCs w:val="24"/>
        </w:rPr>
        <w:t xml:space="preserve">. Varėnos rajono Matuizų vidurinė mokykla. 9-12 klasė. „Kalbėkime, vaikai“ pagal </w:t>
      </w:r>
      <w:proofErr w:type="spellStart"/>
      <w:r>
        <w:rPr>
          <w:rFonts w:ascii="Times New Roman" w:hAnsi="Times New Roman" w:cs="Times New Roman"/>
          <w:sz w:val="24"/>
          <w:szCs w:val="24"/>
        </w:rPr>
        <w:t>Gendručio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Morkūno „Švęsti tvarte ir kosmose“, Vytauto V. Lansbergio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Rudnosiukas</w:t>
      </w:r>
      <w:proofErr w:type="spellEnd"/>
      <w:r>
        <w:rPr>
          <w:rFonts w:ascii="Times New Roman" w:hAnsi="Times New Roman" w:cs="Times New Roman"/>
          <w:sz w:val="24"/>
          <w:szCs w:val="24"/>
        </w:rPr>
        <w:t>“, Jurgio Gimberio „Jūs turite teisę tylėti“ . Ruošė lietuvių kalbos mokytojas metodininkas Gintaras Augustinavičius.</w:t>
      </w:r>
    </w:p>
    <w:p w:rsidR="00827264" w:rsidRPr="00684AFC" w:rsidRDefault="00827264" w:rsidP="00827264">
      <w:pPr>
        <w:pStyle w:val="ListParagraph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Miglė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Pranckevičiūtė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Justinas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Augustinas Jaruševičius, Justinas Bagdonavičius, Edvardas Česonis, Jokūbas Ragulis,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Eividas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Žemaitaitis</w:t>
      </w:r>
      <w:r>
        <w:rPr>
          <w:rFonts w:ascii="Times New Roman" w:hAnsi="Times New Roman" w:cs="Times New Roman"/>
          <w:sz w:val="24"/>
          <w:szCs w:val="24"/>
        </w:rPr>
        <w:t>. Elektrėnų „Versmės“ gimnazija. 10 – 12 klasė. „Kaip reikia gyventi?“ pagal G. Grajausko, D. Grajausko, S. Navickienės eiles. Ruošė lietuvių kalbos mokytoja ekspertė Augutė Liutkevičienė.</w:t>
      </w:r>
    </w:p>
    <w:p w:rsidR="00827264" w:rsidRPr="00684AFC" w:rsidRDefault="00827264" w:rsidP="00827264">
      <w:pPr>
        <w:pStyle w:val="ListParagraph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Rugilė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Šaulianskaitė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Robertas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Cilinginovas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Ema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Pauraitė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Mantas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Štankelis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Domantas Skripkauskas, Dovilė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Skripkauskaitė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Radviliškio „Lizdeikos“ gimnazija. „Pasaka apie </w:t>
      </w:r>
      <w:proofErr w:type="spellStart"/>
      <w:r>
        <w:rPr>
          <w:rFonts w:ascii="Times New Roman" w:hAnsi="Times New Roman" w:cs="Times New Roman"/>
          <w:sz w:val="24"/>
          <w:szCs w:val="24"/>
        </w:rPr>
        <w:t>šūdvabalį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pagal Kristijono Donelaičio kūrybą. Ruošė teatro mokytoja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Atkočiūnienė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264" w:rsidRDefault="00827264" w:rsidP="00827264">
      <w:pPr>
        <w:pStyle w:val="ListParagraph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Viktorija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Sakavičiūtė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Tomas Žyla, Justas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Kreišmontas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Mantas Pliuškys, Skaistė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Repšytė</w:t>
      </w:r>
      <w:proofErr w:type="spellEnd"/>
      <w:r>
        <w:rPr>
          <w:rFonts w:ascii="Times New Roman" w:hAnsi="Times New Roman" w:cs="Times New Roman"/>
          <w:sz w:val="24"/>
          <w:szCs w:val="24"/>
        </w:rPr>
        <w:t>.  Klaipėdos „Varpo“ gimnazija.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11-12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ės. „Visa tiesa apie vėją“ pagal L.Navickaitės, H.A. Čigriejaus, R.Stankevičiaus, G.Grajausko ir kitų lietuvių autorių eiles. Ruošė lietuvių kalbos mokytoja Violeta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Beniulienė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7917" w:rsidRDefault="00337917">
      <w:bookmarkStart w:id="0" w:name="_GoBack"/>
      <w:bookmarkEnd w:id="0"/>
    </w:p>
    <w:sectPr w:rsidR="00337917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62D"/>
    <w:multiLevelType w:val="hybridMultilevel"/>
    <w:tmpl w:val="031ED3A6"/>
    <w:lvl w:ilvl="0" w:tplc="9C90E4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0F136D"/>
    <w:multiLevelType w:val="hybridMultilevel"/>
    <w:tmpl w:val="F0302636"/>
    <w:lvl w:ilvl="0" w:tplc="557E19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42B78"/>
    <w:multiLevelType w:val="hybridMultilevel"/>
    <w:tmpl w:val="FF3E7BF2"/>
    <w:lvl w:ilvl="0" w:tplc="6364703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000F"/>
    <w:multiLevelType w:val="hybridMultilevel"/>
    <w:tmpl w:val="DAEC2548"/>
    <w:lvl w:ilvl="0" w:tplc="B51801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64"/>
    <w:rsid w:val="00337917"/>
    <w:rsid w:val="0082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264"/>
    <w:pPr>
      <w:spacing w:after="0" w:line="240" w:lineRule="auto"/>
    </w:pPr>
    <w:rPr>
      <w:rFonts w:ascii="Calibri" w:eastAsia="Calibri" w:hAnsi="Calibri" w:cs="Calibri"/>
      <w:lang w:val="lt-LT"/>
    </w:rPr>
  </w:style>
  <w:style w:type="paragraph" w:styleId="ListParagraph">
    <w:name w:val="List Paragraph"/>
    <w:basedOn w:val="Normal"/>
    <w:uiPriority w:val="34"/>
    <w:qFormat/>
    <w:rsid w:val="008272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264"/>
    <w:pPr>
      <w:spacing w:after="0" w:line="240" w:lineRule="auto"/>
    </w:pPr>
    <w:rPr>
      <w:rFonts w:ascii="Calibri" w:eastAsia="Calibri" w:hAnsi="Calibri" w:cs="Calibri"/>
      <w:lang w:val="lt-LT"/>
    </w:rPr>
  </w:style>
  <w:style w:type="paragraph" w:styleId="ListParagraph">
    <w:name w:val="List Paragraph"/>
    <w:basedOn w:val="Normal"/>
    <w:uiPriority w:val="34"/>
    <w:qFormat/>
    <w:rsid w:val="008272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7379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Tekle Songulija</dc:creator>
  <cp:lastModifiedBy>Tekle Songulija</cp:lastModifiedBy>
  <cp:revision>1</cp:revision>
  <dcterms:created xsi:type="dcterms:W3CDTF">2014-04-04T06:22:00Z</dcterms:created>
  <dcterms:modified xsi:type="dcterms:W3CDTF">2014-04-04T06:22:00Z</dcterms:modified>
</cp:coreProperties>
</file>