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00" w:rsidRPr="003C12FE" w:rsidRDefault="002A3FEE" w:rsidP="00930669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47</w:t>
      </w:r>
      <w:r w:rsidR="00743500">
        <w:rPr>
          <w:b/>
        </w:rPr>
        <w:t xml:space="preserve">-OJI </w:t>
      </w:r>
      <w:r w:rsidR="00743500" w:rsidRPr="003C12FE">
        <w:rPr>
          <w:b/>
        </w:rPr>
        <w:t xml:space="preserve">LIETUVOS MOKINIŲ </w:t>
      </w:r>
      <w:r>
        <w:rPr>
          <w:b/>
        </w:rPr>
        <w:t>BIOLOGIJOS</w:t>
      </w:r>
      <w:r w:rsidR="00743500" w:rsidRPr="003C12FE">
        <w:rPr>
          <w:b/>
        </w:rPr>
        <w:t xml:space="preserve"> OLIMPIADA</w:t>
      </w:r>
    </w:p>
    <w:p w:rsidR="00743500" w:rsidRPr="003C12FE" w:rsidRDefault="00743500" w:rsidP="00930669">
      <w:pPr>
        <w:spacing w:line="276" w:lineRule="auto"/>
        <w:jc w:val="center"/>
        <w:rPr>
          <w:b/>
        </w:rPr>
      </w:pPr>
    </w:p>
    <w:p w:rsidR="00743500" w:rsidRDefault="00743500" w:rsidP="00930669">
      <w:pPr>
        <w:spacing w:line="276" w:lineRule="auto"/>
        <w:jc w:val="center"/>
        <w:rPr>
          <w:b/>
        </w:rPr>
      </w:pPr>
      <w:r w:rsidRPr="003C12FE">
        <w:rPr>
          <w:b/>
        </w:rPr>
        <w:t>VERTINIMO KOMISIJOS POSĖDŽIO</w:t>
      </w:r>
      <w:r>
        <w:rPr>
          <w:b/>
        </w:rPr>
        <w:br/>
      </w:r>
      <w:r w:rsidRPr="003C12FE">
        <w:rPr>
          <w:b/>
        </w:rPr>
        <w:t>PROTOKOLAS</w:t>
      </w:r>
    </w:p>
    <w:p w:rsidR="00743500" w:rsidRDefault="00743500" w:rsidP="00930669">
      <w:pPr>
        <w:spacing w:line="276" w:lineRule="auto"/>
        <w:jc w:val="center"/>
      </w:pPr>
      <w:r>
        <w:t>201</w:t>
      </w:r>
      <w:r w:rsidR="000B24E2">
        <w:t>4</w:t>
      </w:r>
      <w:r w:rsidR="002A3FEE">
        <w:t>-03-22</w:t>
      </w:r>
    </w:p>
    <w:p w:rsidR="00743500" w:rsidRDefault="002A3FEE" w:rsidP="00930669">
      <w:pPr>
        <w:spacing w:line="276" w:lineRule="auto"/>
        <w:jc w:val="center"/>
      </w:pPr>
      <w:proofErr w:type="spellStart"/>
      <w:r>
        <w:t>VšĮ</w:t>
      </w:r>
      <w:proofErr w:type="spellEnd"/>
      <w:r>
        <w:t xml:space="preserve"> Alantos technologijos ir verslo mokykla</w:t>
      </w:r>
    </w:p>
    <w:p w:rsidR="00743500" w:rsidRDefault="00743500" w:rsidP="00930669">
      <w:pPr>
        <w:spacing w:line="276" w:lineRule="auto"/>
      </w:pPr>
    </w:p>
    <w:p w:rsidR="00743500" w:rsidRDefault="00743500" w:rsidP="00930669">
      <w:pPr>
        <w:spacing w:line="276" w:lineRule="auto"/>
      </w:pPr>
    </w:p>
    <w:p w:rsidR="00743500" w:rsidRDefault="00743500" w:rsidP="00930669">
      <w:pPr>
        <w:spacing w:line="276" w:lineRule="auto"/>
      </w:pPr>
      <w:r>
        <w:t>Posėdis įvyko 201</w:t>
      </w:r>
      <w:r w:rsidR="00BF0EE3">
        <w:t>4</w:t>
      </w:r>
      <w:r>
        <w:t xml:space="preserve"> kovo </w:t>
      </w:r>
      <w:r w:rsidR="002A3FEE">
        <w:t>22</w:t>
      </w:r>
      <w:r w:rsidR="002A3FEE" w:rsidRPr="002A3FEE">
        <w:t xml:space="preserve"> </w:t>
      </w:r>
      <w:proofErr w:type="spellStart"/>
      <w:r w:rsidR="00EC33CE">
        <w:t>d</w:t>
      </w:r>
      <w:proofErr w:type="spellEnd"/>
      <w:r w:rsidR="00EC33CE">
        <w:t>.,</w:t>
      </w:r>
    </w:p>
    <w:p w:rsidR="00743500" w:rsidRPr="007574FB" w:rsidRDefault="002A3FEE" w:rsidP="00930669">
      <w:pPr>
        <w:tabs>
          <w:tab w:val="left" w:pos="0"/>
        </w:tabs>
        <w:spacing w:line="276" w:lineRule="auto"/>
        <w:jc w:val="both"/>
        <w:rPr>
          <w:noProof/>
        </w:rPr>
      </w:pPr>
      <w:r>
        <w:rPr>
          <w:szCs w:val="20"/>
          <w:lang w:eastAsia="en-US"/>
        </w:rPr>
        <w:t>V</w:t>
      </w:r>
      <w:r w:rsidR="00024AEC">
        <w:rPr>
          <w:szCs w:val="20"/>
          <w:lang w:eastAsia="en-US"/>
        </w:rPr>
        <w:t>ertinimo komisijos pirmininkas –</w:t>
      </w:r>
      <w:r>
        <w:rPr>
          <w:szCs w:val="20"/>
          <w:lang w:eastAsia="en-US"/>
        </w:rPr>
        <w:t xml:space="preserve"> </w:t>
      </w:r>
      <w:r w:rsidR="007574FB" w:rsidRPr="007574FB">
        <w:rPr>
          <w:b/>
          <w:bCs/>
          <w:noProof/>
        </w:rPr>
        <w:t xml:space="preserve">dr. </w:t>
      </w:r>
      <w:r>
        <w:rPr>
          <w:b/>
          <w:bCs/>
          <w:noProof/>
        </w:rPr>
        <w:t>Valerijus Rašomavičius</w:t>
      </w:r>
      <w:r w:rsidR="00743500" w:rsidRPr="002A3FEE">
        <w:rPr>
          <w:noProof/>
        </w:rPr>
        <w:t>,</w:t>
      </w:r>
      <w:r w:rsidR="00743500" w:rsidRPr="00BE1793">
        <w:rPr>
          <w:b/>
          <w:noProof/>
        </w:rPr>
        <w:t xml:space="preserve"> </w:t>
      </w:r>
      <w:r w:rsidRPr="008D35DD">
        <w:t xml:space="preserve">Gamtos tyrimų centro Botanikos instituto Floros ir </w:t>
      </w:r>
      <w:proofErr w:type="spellStart"/>
      <w:r w:rsidRPr="008D35DD">
        <w:t>geobotanikos</w:t>
      </w:r>
      <w:proofErr w:type="spellEnd"/>
      <w:r w:rsidRPr="008D35DD">
        <w:t xml:space="preserve"> laboratorijos vadovas</w:t>
      </w:r>
      <w:r w:rsidR="00743500" w:rsidRPr="00BE1793">
        <w:rPr>
          <w:noProof/>
        </w:rPr>
        <w:t>.</w:t>
      </w:r>
    </w:p>
    <w:p w:rsidR="00743500" w:rsidRDefault="00743500" w:rsidP="00930669">
      <w:pPr>
        <w:spacing w:line="276" w:lineRule="auto"/>
      </w:pPr>
      <w:r>
        <w:t xml:space="preserve">Posėdžio sekretorė – </w:t>
      </w:r>
      <w:r w:rsidR="006B1E88">
        <w:rPr>
          <w:b/>
        </w:rPr>
        <w:t xml:space="preserve">Rūta </w:t>
      </w:r>
      <w:proofErr w:type="spellStart"/>
      <w:r w:rsidR="006B1E88">
        <w:rPr>
          <w:b/>
        </w:rPr>
        <w:t>Leinartaitė</w:t>
      </w:r>
      <w:proofErr w:type="spellEnd"/>
      <w:r>
        <w:t xml:space="preserve">, </w:t>
      </w:r>
      <w:r w:rsidRPr="008124FD">
        <w:rPr>
          <w:lang w:eastAsia="en-US"/>
        </w:rPr>
        <w:t xml:space="preserve">Lietuvos mokinių </w:t>
      </w:r>
      <w:r w:rsidR="003D21CC">
        <w:rPr>
          <w:noProof/>
        </w:rPr>
        <w:t>neformaliojo švietimo</w:t>
      </w:r>
      <w:r w:rsidR="00D11A69">
        <w:rPr>
          <w:noProof/>
        </w:rPr>
        <w:t xml:space="preserve"> </w:t>
      </w:r>
      <w:r w:rsidRPr="008124FD">
        <w:rPr>
          <w:noProof/>
        </w:rPr>
        <w:t xml:space="preserve">centro </w:t>
      </w:r>
      <w:r w:rsidR="003D21CC">
        <w:rPr>
          <w:noProof/>
        </w:rPr>
        <w:t>Gabių ir talen</w:t>
      </w:r>
      <w:r w:rsidR="006B1E88">
        <w:rPr>
          <w:noProof/>
        </w:rPr>
        <w:t xml:space="preserve">tingų vaikų </w:t>
      </w:r>
      <w:r w:rsidR="00E263D9">
        <w:rPr>
          <w:noProof/>
        </w:rPr>
        <w:t xml:space="preserve">ugdymo </w:t>
      </w:r>
      <w:r w:rsidR="006B1E88">
        <w:rPr>
          <w:noProof/>
        </w:rPr>
        <w:t>skyriaus metodininkė</w:t>
      </w:r>
      <w:r w:rsidR="003D21CC">
        <w:rPr>
          <w:noProof/>
        </w:rPr>
        <w:t>.</w:t>
      </w:r>
    </w:p>
    <w:p w:rsidR="004F06C6" w:rsidRPr="002A3FEE" w:rsidRDefault="00743500" w:rsidP="002A3FE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Dalyvavo: </w:t>
      </w:r>
      <w:proofErr w:type="spellStart"/>
      <w:r w:rsidR="002A3FEE" w:rsidRPr="002A3FEE">
        <w:rPr>
          <w:b/>
        </w:rPr>
        <w:t>dr</w:t>
      </w:r>
      <w:proofErr w:type="spellEnd"/>
      <w:r w:rsidR="002A3FEE" w:rsidRPr="002A3FEE">
        <w:rPr>
          <w:b/>
        </w:rPr>
        <w:t>. Dalius Dapkus</w:t>
      </w:r>
      <w:r w:rsidR="002A3FEE" w:rsidRPr="00E611C7">
        <w:t xml:space="preserve">, </w:t>
      </w:r>
      <w:r w:rsidR="002A3FEE">
        <w:t>Lietuvos edukologijos universiteto</w:t>
      </w:r>
      <w:r w:rsidR="002A3FEE" w:rsidRPr="00E611C7">
        <w:t xml:space="preserve"> </w:t>
      </w:r>
      <w:r w:rsidR="002A3FEE" w:rsidRPr="004A2CCE">
        <w:t>Biologijos ir gamtamokslinio ugdymo katedros docentas</w:t>
      </w:r>
      <w:r w:rsidR="002A3FEE" w:rsidRPr="00E611C7">
        <w:t>;</w:t>
      </w:r>
      <w:r w:rsidR="002A3FEE">
        <w:t xml:space="preserve"> </w:t>
      </w:r>
      <w:proofErr w:type="spellStart"/>
      <w:r w:rsidR="002A3FEE" w:rsidRPr="002A3FEE">
        <w:rPr>
          <w:b/>
        </w:rPr>
        <w:t>dr</w:t>
      </w:r>
      <w:proofErr w:type="spellEnd"/>
      <w:r w:rsidR="002A3FEE" w:rsidRPr="002A3FEE">
        <w:rPr>
          <w:b/>
        </w:rPr>
        <w:t>. Andrius Petrašiūnas</w:t>
      </w:r>
      <w:r w:rsidR="002A3FEE" w:rsidRPr="00E611C7">
        <w:t xml:space="preserve">, Vilniaus universiteto Gamtos mokslų fakulteto </w:t>
      </w:r>
      <w:r w:rsidR="00D11A69">
        <w:t>docentas</w:t>
      </w:r>
      <w:r w:rsidR="002A3FEE" w:rsidRPr="00E611C7">
        <w:t>;</w:t>
      </w:r>
      <w:r w:rsidR="002A3FEE">
        <w:t xml:space="preserve"> </w:t>
      </w:r>
      <w:proofErr w:type="spellStart"/>
      <w:r w:rsidR="002A3FEE" w:rsidRPr="002A3FEE">
        <w:rPr>
          <w:b/>
        </w:rPr>
        <w:t>dr</w:t>
      </w:r>
      <w:proofErr w:type="spellEnd"/>
      <w:r w:rsidR="002A3FEE" w:rsidRPr="002A3FEE">
        <w:rPr>
          <w:b/>
        </w:rPr>
        <w:t>. Edita Meškauskaitė</w:t>
      </w:r>
      <w:r w:rsidR="002A3FEE" w:rsidRPr="00E611C7">
        <w:t>, Vilniaus universiteto Gamtos mokslų fakulteto lektorė;</w:t>
      </w:r>
      <w:r w:rsidR="002A3FEE">
        <w:t xml:space="preserve"> </w:t>
      </w:r>
      <w:proofErr w:type="spellStart"/>
      <w:r w:rsidR="002A3FEE" w:rsidRPr="002A3FEE">
        <w:rPr>
          <w:b/>
        </w:rPr>
        <w:t>dr</w:t>
      </w:r>
      <w:proofErr w:type="spellEnd"/>
      <w:r w:rsidR="002A3FEE" w:rsidRPr="002A3FEE">
        <w:rPr>
          <w:b/>
        </w:rPr>
        <w:t>. Laimutis Kučinskas</w:t>
      </w:r>
      <w:r w:rsidR="002A3FEE" w:rsidRPr="00E611C7">
        <w:t xml:space="preserve">, </w:t>
      </w:r>
      <w:r w:rsidR="002A3FEE">
        <w:t>Lietuvos sveikatos mokslų universiteto Biologinių sistemų ir genetinių tyrimų instituto lektorius</w:t>
      </w:r>
      <w:r w:rsidR="002A3FEE" w:rsidRPr="00E611C7">
        <w:t>;</w:t>
      </w:r>
      <w:r w:rsidR="002A3FEE">
        <w:t xml:space="preserve"> </w:t>
      </w:r>
      <w:r w:rsidR="002A3FEE" w:rsidRPr="002A3FEE">
        <w:rPr>
          <w:b/>
        </w:rPr>
        <w:t xml:space="preserve">Jelena </w:t>
      </w:r>
      <w:proofErr w:type="spellStart"/>
      <w:r w:rsidR="002A3FEE" w:rsidRPr="002A3FEE">
        <w:rPr>
          <w:b/>
        </w:rPr>
        <w:t>Loginovič</w:t>
      </w:r>
      <w:proofErr w:type="spellEnd"/>
      <w:r w:rsidR="002A3FEE">
        <w:t xml:space="preserve">, Lietuvos sveikatos mokslų universiteto Biologinių sistemų ir genetinių tyrimų instituto lektorė; </w:t>
      </w:r>
      <w:r w:rsidR="002A3FEE" w:rsidRPr="002A3FEE">
        <w:rPr>
          <w:b/>
        </w:rPr>
        <w:t xml:space="preserve">Julius </w:t>
      </w:r>
      <w:proofErr w:type="spellStart"/>
      <w:r w:rsidR="002A3FEE" w:rsidRPr="002A3FEE">
        <w:rPr>
          <w:b/>
        </w:rPr>
        <w:t>Juodakis</w:t>
      </w:r>
      <w:proofErr w:type="spellEnd"/>
      <w:r w:rsidR="002A3FEE" w:rsidRPr="00E611C7">
        <w:t xml:space="preserve">, Vilniaus universiteto Gamtos mokslų fakulteto </w:t>
      </w:r>
      <w:r w:rsidR="002A3FEE">
        <w:t>studentas</w:t>
      </w:r>
      <w:r w:rsidR="002A3FEE" w:rsidRPr="00E611C7">
        <w:t>;</w:t>
      </w:r>
      <w:r w:rsidR="002A3FEE">
        <w:t xml:space="preserve"> </w:t>
      </w:r>
      <w:r w:rsidR="002A3FEE" w:rsidRPr="002A3FEE">
        <w:rPr>
          <w:b/>
        </w:rPr>
        <w:t>Raimondas Šiukšta</w:t>
      </w:r>
      <w:r w:rsidR="002A3FEE" w:rsidRPr="00E611C7">
        <w:t xml:space="preserve">, Vilniaus universiteto </w:t>
      </w:r>
      <w:r w:rsidR="002A3FEE">
        <w:t>Gamtos mokslų fakulteto doktorantas</w:t>
      </w:r>
      <w:r w:rsidR="002A3FEE" w:rsidRPr="00E611C7">
        <w:t>;</w:t>
      </w:r>
      <w:r w:rsidR="002A3FEE">
        <w:t xml:space="preserve"> </w:t>
      </w:r>
      <w:proofErr w:type="spellStart"/>
      <w:r w:rsidR="002A3FEE" w:rsidRPr="002A3FEE">
        <w:rPr>
          <w:b/>
        </w:rPr>
        <w:t>dr</w:t>
      </w:r>
      <w:proofErr w:type="spellEnd"/>
      <w:r w:rsidR="002A3FEE" w:rsidRPr="002A3FEE">
        <w:rPr>
          <w:b/>
        </w:rPr>
        <w:t>. Rasa Sabaliauskaitė</w:t>
      </w:r>
      <w:r w:rsidR="002A3FEE">
        <w:t>, „</w:t>
      </w:r>
      <w:proofErr w:type="spellStart"/>
      <w:r w:rsidR="002A3FEE">
        <w:t>Thermo</w:t>
      </w:r>
      <w:proofErr w:type="spellEnd"/>
      <w:r w:rsidR="002A3FEE">
        <w:t xml:space="preserve"> </w:t>
      </w:r>
      <w:proofErr w:type="spellStart"/>
      <w:r w:rsidR="002A3FEE">
        <w:t>Fisher</w:t>
      </w:r>
      <w:proofErr w:type="spellEnd"/>
      <w:r w:rsidR="002A3FEE">
        <w:t xml:space="preserve"> </w:t>
      </w:r>
      <w:proofErr w:type="spellStart"/>
      <w:r w:rsidR="002A3FEE">
        <w:t>Scientific</w:t>
      </w:r>
      <w:proofErr w:type="spellEnd"/>
      <w:r w:rsidR="002A3FEE">
        <w:t xml:space="preserve">“ Vilniaus padalinio mokslo darbuotoja; </w:t>
      </w:r>
      <w:r w:rsidR="002A3FEE" w:rsidRPr="002A3FEE">
        <w:rPr>
          <w:b/>
        </w:rPr>
        <w:t xml:space="preserve">Rytis </w:t>
      </w:r>
      <w:proofErr w:type="spellStart"/>
      <w:r w:rsidR="002A3FEE" w:rsidRPr="002A3FEE">
        <w:rPr>
          <w:b/>
        </w:rPr>
        <w:t>Masiliūnas</w:t>
      </w:r>
      <w:proofErr w:type="spellEnd"/>
      <w:r w:rsidR="002A3FEE">
        <w:t xml:space="preserve">, Lietuvos sveikatos mokslų universiteto rezidentas; </w:t>
      </w:r>
      <w:r w:rsidR="002A3FEE" w:rsidRPr="002A3FEE">
        <w:rPr>
          <w:b/>
        </w:rPr>
        <w:t>Alvydas Gintaras</w:t>
      </w:r>
      <w:r w:rsidR="002A3FEE">
        <w:t xml:space="preserve">, Lietuvos gamtos fondo darbuotojas; </w:t>
      </w:r>
      <w:r w:rsidR="002A3FEE" w:rsidRPr="002A3FEE">
        <w:rPr>
          <w:b/>
        </w:rPr>
        <w:t>Sigitas Juzėnas</w:t>
      </w:r>
      <w:r w:rsidR="002A3FEE">
        <w:t xml:space="preserve">, Vilniaus universiteto Gamtos mokslų fakulteto lektorius; </w:t>
      </w:r>
      <w:r w:rsidR="002A3FEE" w:rsidRPr="002A3FEE">
        <w:rPr>
          <w:b/>
        </w:rPr>
        <w:t xml:space="preserve">Tatjana </w:t>
      </w:r>
      <w:proofErr w:type="spellStart"/>
      <w:r w:rsidR="002A3FEE" w:rsidRPr="002A3FEE">
        <w:rPr>
          <w:b/>
        </w:rPr>
        <w:t>Iznova</w:t>
      </w:r>
      <w:proofErr w:type="spellEnd"/>
      <w:r w:rsidR="002A3FEE">
        <w:t xml:space="preserve">, Vilniaus universiteto Gamtos mokslų fakulteto Botanikos ir genetikos katedros </w:t>
      </w:r>
      <w:proofErr w:type="spellStart"/>
      <w:r w:rsidR="002A3FEE">
        <w:t>vyr</w:t>
      </w:r>
      <w:proofErr w:type="spellEnd"/>
      <w:r w:rsidR="002A3FEE">
        <w:t xml:space="preserve">. specialistė; </w:t>
      </w:r>
      <w:r w:rsidR="002A3FEE" w:rsidRPr="002A3FEE">
        <w:rPr>
          <w:b/>
        </w:rPr>
        <w:t xml:space="preserve">Irmantas </w:t>
      </w:r>
      <w:proofErr w:type="spellStart"/>
      <w:r w:rsidR="002A3FEE" w:rsidRPr="002A3FEE">
        <w:rPr>
          <w:b/>
        </w:rPr>
        <w:t>Mogila</w:t>
      </w:r>
      <w:proofErr w:type="spellEnd"/>
      <w:r w:rsidR="002A3FEE">
        <w:t xml:space="preserve">, Vilniaus universiteto Chemijos fakulteto studentas; </w:t>
      </w:r>
      <w:r w:rsidR="002A3FEE" w:rsidRPr="002A3FEE">
        <w:rPr>
          <w:b/>
        </w:rPr>
        <w:t xml:space="preserve">Agnė </w:t>
      </w:r>
      <w:proofErr w:type="spellStart"/>
      <w:r w:rsidR="002A3FEE" w:rsidRPr="002A3FEE">
        <w:rPr>
          <w:b/>
        </w:rPr>
        <w:t>Rocienė</w:t>
      </w:r>
      <w:proofErr w:type="spellEnd"/>
      <w:r w:rsidR="002A3FEE">
        <w:t>, Lietuvos edukologijos universiteto Biologijos ir gamtamokslinio ugdymo katedros vyresnioji laborantė</w:t>
      </w:r>
      <w:r w:rsidR="004F06C6" w:rsidRPr="002A3FEE">
        <w:rPr>
          <w:szCs w:val="20"/>
          <w:lang w:eastAsia="en-US"/>
        </w:rPr>
        <w:t>.</w:t>
      </w:r>
    </w:p>
    <w:p w:rsidR="004F06C6" w:rsidRPr="004F06C6" w:rsidRDefault="004F06C6" w:rsidP="00930669">
      <w:pPr>
        <w:spacing w:line="276" w:lineRule="auto"/>
        <w:jc w:val="both"/>
        <w:rPr>
          <w:szCs w:val="20"/>
          <w:lang w:eastAsia="en-US"/>
        </w:rPr>
      </w:pPr>
    </w:p>
    <w:p w:rsidR="00593BA0" w:rsidRDefault="00593BA0" w:rsidP="00930669">
      <w:pPr>
        <w:spacing w:line="276" w:lineRule="auto"/>
        <w:rPr>
          <w:szCs w:val="20"/>
          <w:lang w:eastAsia="en-US"/>
        </w:rPr>
      </w:pPr>
    </w:p>
    <w:p w:rsidR="00743500" w:rsidRDefault="00743500" w:rsidP="00930669">
      <w:pPr>
        <w:tabs>
          <w:tab w:val="left" w:pos="4284"/>
        </w:tabs>
        <w:spacing w:line="276" w:lineRule="auto"/>
        <w:rPr>
          <w:szCs w:val="20"/>
          <w:lang w:eastAsia="en-US"/>
        </w:rPr>
      </w:pPr>
      <w:r>
        <w:rPr>
          <w:szCs w:val="20"/>
          <w:lang w:eastAsia="en-US"/>
        </w:rPr>
        <w:t>DARBOTVARKĖ:</w:t>
      </w:r>
    </w:p>
    <w:p w:rsidR="00743500" w:rsidRDefault="00743500" w:rsidP="00930669">
      <w:pPr>
        <w:numPr>
          <w:ilvl w:val="0"/>
          <w:numId w:val="1"/>
        </w:numPr>
        <w:tabs>
          <w:tab w:val="clear" w:pos="720"/>
          <w:tab w:val="num" w:pos="851"/>
          <w:tab w:val="left" w:pos="4284"/>
        </w:tabs>
        <w:spacing w:line="276" w:lineRule="auto"/>
        <w:ind w:left="0" w:firstLine="567"/>
        <w:rPr>
          <w:szCs w:val="20"/>
          <w:lang w:eastAsia="en-US"/>
        </w:rPr>
      </w:pPr>
      <w:r>
        <w:rPr>
          <w:szCs w:val="20"/>
          <w:lang w:eastAsia="en-US"/>
        </w:rPr>
        <w:t xml:space="preserve">Lietuvos mokinių </w:t>
      </w:r>
      <w:r w:rsidR="00D11A69">
        <w:rPr>
          <w:szCs w:val="20"/>
          <w:lang w:eastAsia="en-US"/>
        </w:rPr>
        <w:t>biolog</w:t>
      </w:r>
      <w:r w:rsidR="00593BA0">
        <w:rPr>
          <w:szCs w:val="20"/>
          <w:lang w:eastAsia="en-US"/>
        </w:rPr>
        <w:t>ijos</w:t>
      </w:r>
      <w:r>
        <w:rPr>
          <w:szCs w:val="20"/>
          <w:lang w:eastAsia="en-US"/>
        </w:rPr>
        <w:t xml:space="preserve"> olimpiados</w:t>
      </w:r>
      <w:r w:rsidR="00FD49BD">
        <w:rPr>
          <w:szCs w:val="20"/>
          <w:lang w:eastAsia="en-US"/>
        </w:rPr>
        <w:t>, kuri vyko 201</w:t>
      </w:r>
      <w:r w:rsidR="00BF0EE3">
        <w:rPr>
          <w:szCs w:val="20"/>
          <w:lang w:eastAsia="en-US"/>
        </w:rPr>
        <w:t>4</w:t>
      </w:r>
      <w:r w:rsidR="00D11A69">
        <w:rPr>
          <w:szCs w:val="20"/>
          <w:lang w:eastAsia="en-US"/>
        </w:rPr>
        <w:t xml:space="preserve"> </w:t>
      </w:r>
      <w:proofErr w:type="spellStart"/>
      <w:r w:rsidR="00FD49BD">
        <w:rPr>
          <w:szCs w:val="20"/>
          <w:lang w:eastAsia="en-US"/>
        </w:rPr>
        <w:t>m</w:t>
      </w:r>
      <w:proofErr w:type="spellEnd"/>
      <w:r w:rsidR="00FD49BD">
        <w:rPr>
          <w:szCs w:val="20"/>
          <w:lang w:eastAsia="en-US"/>
        </w:rPr>
        <w:t xml:space="preserve">. kovo </w:t>
      </w:r>
      <w:r w:rsidR="002A3FEE">
        <w:rPr>
          <w:szCs w:val="20"/>
          <w:lang w:eastAsia="en-US"/>
        </w:rPr>
        <w:t>20-22</w:t>
      </w:r>
      <w:r w:rsidR="00FD49BD">
        <w:rPr>
          <w:szCs w:val="20"/>
          <w:lang w:eastAsia="en-US"/>
        </w:rPr>
        <w:t xml:space="preserve">d. </w:t>
      </w:r>
      <w:r w:rsidR="002A3FEE">
        <w:rPr>
          <w:szCs w:val="20"/>
          <w:lang w:eastAsia="en-US"/>
        </w:rPr>
        <w:t>Alantoje</w:t>
      </w:r>
      <w:r w:rsidR="00FD49BD">
        <w:rPr>
          <w:szCs w:val="20"/>
          <w:lang w:eastAsia="en-US"/>
        </w:rPr>
        <w:t>,</w:t>
      </w:r>
      <w:r>
        <w:rPr>
          <w:szCs w:val="20"/>
          <w:lang w:eastAsia="en-US"/>
        </w:rPr>
        <w:t xml:space="preserve"> laimėtojų</w:t>
      </w:r>
      <w:r w:rsidR="00FD49BD">
        <w:rPr>
          <w:szCs w:val="20"/>
          <w:lang w:eastAsia="en-US"/>
        </w:rPr>
        <w:t xml:space="preserve"> sąrašo sudarymas</w:t>
      </w:r>
      <w:r>
        <w:rPr>
          <w:szCs w:val="20"/>
          <w:lang w:eastAsia="en-US"/>
        </w:rPr>
        <w:t>.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rPr>
          <w:szCs w:val="20"/>
          <w:lang w:eastAsia="en-US"/>
        </w:rPr>
      </w:pPr>
    </w:p>
    <w:p w:rsidR="00743500" w:rsidRDefault="00743500" w:rsidP="00930669">
      <w:pPr>
        <w:numPr>
          <w:ilvl w:val="0"/>
          <w:numId w:val="2"/>
        </w:numPr>
        <w:tabs>
          <w:tab w:val="clear" w:pos="720"/>
          <w:tab w:val="num" w:pos="851"/>
          <w:tab w:val="left" w:pos="4284"/>
        </w:tabs>
        <w:spacing w:line="276" w:lineRule="auto"/>
        <w:ind w:left="0"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SVARSTYTA. Dėl Lietuvos mokinių </w:t>
      </w:r>
      <w:r w:rsidR="002A3FEE">
        <w:rPr>
          <w:szCs w:val="20"/>
          <w:lang w:eastAsia="en-US"/>
        </w:rPr>
        <w:t xml:space="preserve">biologijos </w:t>
      </w:r>
      <w:r w:rsidR="00FD49BD">
        <w:rPr>
          <w:szCs w:val="20"/>
          <w:lang w:eastAsia="en-US"/>
        </w:rPr>
        <w:t xml:space="preserve">olimpiados </w:t>
      </w:r>
      <w:r>
        <w:rPr>
          <w:szCs w:val="20"/>
          <w:lang w:eastAsia="en-US"/>
        </w:rPr>
        <w:t>laimėtojų.</w:t>
      </w:r>
      <w:r w:rsidR="000B29E4">
        <w:rPr>
          <w:szCs w:val="20"/>
          <w:lang w:eastAsia="en-US"/>
        </w:rPr>
        <w:t xml:space="preserve"> Olimpiadoje dalyvavo </w:t>
      </w:r>
      <w:r w:rsidR="002A3FEE">
        <w:rPr>
          <w:szCs w:val="20"/>
          <w:lang w:eastAsia="en-US"/>
        </w:rPr>
        <w:t>116</w:t>
      </w:r>
      <w:r w:rsidR="000B29E4">
        <w:rPr>
          <w:szCs w:val="20"/>
          <w:lang w:eastAsia="en-US"/>
        </w:rPr>
        <w:t xml:space="preserve"> mokinių.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Posėdžio pirminink</w:t>
      </w:r>
      <w:r w:rsidR="000E7CC2">
        <w:rPr>
          <w:szCs w:val="20"/>
          <w:lang w:eastAsia="en-US"/>
        </w:rPr>
        <w:t>as</w:t>
      </w:r>
      <w:r w:rsidR="008A700C">
        <w:rPr>
          <w:szCs w:val="20"/>
          <w:lang w:eastAsia="en-US"/>
        </w:rPr>
        <w:t xml:space="preserve"> pasiūlė vertinti </w:t>
      </w:r>
      <w:r>
        <w:rPr>
          <w:szCs w:val="20"/>
          <w:lang w:eastAsia="en-US"/>
        </w:rPr>
        <w:t>ir skirti vietas bei pagyrimo raštus remiantis mokinių surinktų balų skaičiumi ir klasėmis, kuriose jie mokosi.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NUTARTA: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Pritarti  išsakytai nuomonei: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rPr>
          <w:szCs w:val="20"/>
          <w:lang w:eastAsia="en-US"/>
        </w:rPr>
      </w:pPr>
    </w:p>
    <w:p w:rsidR="00743500" w:rsidRDefault="00743500" w:rsidP="00930669">
      <w:pPr>
        <w:pStyle w:val="BodyText"/>
        <w:numPr>
          <w:ilvl w:val="0"/>
          <w:numId w:val="3"/>
        </w:numPr>
        <w:tabs>
          <w:tab w:val="clear" w:pos="720"/>
          <w:tab w:val="left" w:pos="567"/>
          <w:tab w:val="num" w:pos="851"/>
        </w:tabs>
        <w:spacing w:line="276" w:lineRule="auto"/>
        <w:ind w:left="0" w:firstLine="567"/>
        <w:rPr>
          <w:b/>
          <w:szCs w:val="24"/>
        </w:rPr>
      </w:pPr>
      <w:r>
        <w:rPr>
          <w:b/>
          <w:szCs w:val="24"/>
        </w:rPr>
        <w:t>Lietuvos Respublikos š</w:t>
      </w:r>
      <w:r w:rsidRPr="00B553A8">
        <w:rPr>
          <w:b/>
          <w:szCs w:val="24"/>
        </w:rPr>
        <w:t>vietimo ir mokslo ministerijos I laipsnio diplomais apdovanojami šie mokiniai:</w:t>
      </w:r>
    </w:p>
    <w:p w:rsidR="00743500" w:rsidRPr="00B553A8" w:rsidRDefault="00743500" w:rsidP="00930669">
      <w:pPr>
        <w:pStyle w:val="BodyText"/>
        <w:tabs>
          <w:tab w:val="left" w:pos="567"/>
        </w:tabs>
        <w:spacing w:line="276" w:lineRule="auto"/>
        <w:ind w:left="360"/>
        <w:rPr>
          <w:b/>
          <w:szCs w:val="24"/>
        </w:rPr>
      </w:pPr>
    </w:p>
    <w:p w:rsidR="006F0913" w:rsidRPr="002A3FEE" w:rsidRDefault="00730077" w:rsidP="00F61456">
      <w:pPr>
        <w:spacing w:line="276" w:lineRule="auto"/>
        <w:jc w:val="both"/>
      </w:pPr>
      <w:r>
        <w:rPr>
          <w:b/>
        </w:rPr>
        <w:t xml:space="preserve">Jonas </w:t>
      </w:r>
      <w:proofErr w:type="spellStart"/>
      <w:r>
        <w:rPr>
          <w:b/>
        </w:rPr>
        <w:t>Černeckis</w:t>
      </w:r>
      <w:proofErr w:type="spellEnd"/>
      <w:r w:rsidR="006F0913">
        <w:t xml:space="preserve">, </w:t>
      </w:r>
      <w:r w:rsidR="00E263D9">
        <w:t>Vilniaus l</w:t>
      </w:r>
      <w:r>
        <w:t>icėjus</w:t>
      </w:r>
      <w:r w:rsidR="002A3FEE">
        <w:t xml:space="preserve"> </w:t>
      </w:r>
      <w:r>
        <w:t xml:space="preserve">9 klasė, mokyt. </w:t>
      </w:r>
      <w:r w:rsidR="002A3FEE">
        <w:t xml:space="preserve">Alma </w:t>
      </w:r>
      <w:proofErr w:type="spellStart"/>
      <w:r w:rsidR="002A3FEE">
        <w:t>Čekauskienė</w:t>
      </w:r>
      <w:proofErr w:type="spellEnd"/>
    </w:p>
    <w:p w:rsidR="006F0913" w:rsidRDefault="002A3FEE" w:rsidP="00F61456">
      <w:pPr>
        <w:spacing w:line="276" w:lineRule="auto"/>
        <w:jc w:val="both"/>
      </w:pPr>
      <w:r>
        <w:rPr>
          <w:b/>
        </w:rPr>
        <w:t>Julius Naktinis</w:t>
      </w:r>
      <w:r w:rsidR="008A7443">
        <w:t xml:space="preserve">, </w:t>
      </w:r>
      <w:r>
        <w:t xml:space="preserve">Marijampolės </w:t>
      </w:r>
      <w:proofErr w:type="spellStart"/>
      <w:r>
        <w:t>Rygiškių</w:t>
      </w:r>
      <w:proofErr w:type="spellEnd"/>
      <w:r>
        <w:t xml:space="preserve"> Jono gimnazija </w:t>
      </w:r>
      <w:r w:rsidR="006F0913">
        <w:t>10 kl</w:t>
      </w:r>
      <w:r w:rsidR="008A7443">
        <w:t xml:space="preserve">asė, mokyt. </w:t>
      </w:r>
      <w:r w:rsidR="00AC2547">
        <w:t>Danutė Petkevičienė</w:t>
      </w:r>
    </w:p>
    <w:p w:rsidR="006F0913" w:rsidRDefault="00AC2547" w:rsidP="00F61456">
      <w:pPr>
        <w:spacing w:line="276" w:lineRule="auto"/>
        <w:jc w:val="both"/>
      </w:pPr>
      <w:r>
        <w:rPr>
          <w:b/>
        </w:rPr>
        <w:lastRenderedPageBreak/>
        <w:t xml:space="preserve">Laurynas </w:t>
      </w:r>
      <w:proofErr w:type="spellStart"/>
      <w:r>
        <w:rPr>
          <w:b/>
        </w:rPr>
        <w:t>Sketeris</w:t>
      </w:r>
      <w:proofErr w:type="spellEnd"/>
      <w:r w:rsidR="006F0913">
        <w:t xml:space="preserve">, </w:t>
      </w:r>
      <w:proofErr w:type="spellStart"/>
      <w:r>
        <w:t>VšĮ</w:t>
      </w:r>
      <w:proofErr w:type="spellEnd"/>
      <w:r>
        <w:t xml:space="preserve"> Kauno technologijos universiteto gimnazija</w:t>
      </w:r>
      <w:r w:rsidR="006F0913">
        <w:t xml:space="preserve"> 11 kla</w:t>
      </w:r>
      <w:r w:rsidR="00D11A69">
        <w:t>sė, mokyt.</w:t>
      </w:r>
      <w:r w:rsidR="008A7443">
        <w:t xml:space="preserve"> </w:t>
      </w:r>
      <w:r>
        <w:t>Aldona Matiukienė</w:t>
      </w:r>
    </w:p>
    <w:p w:rsidR="006F0913" w:rsidRPr="001E5097" w:rsidRDefault="00AC2547" w:rsidP="00F61456">
      <w:pPr>
        <w:spacing w:line="276" w:lineRule="auto"/>
        <w:jc w:val="both"/>
      </w:pPr>
      <w:r>
        <w:rPr>
          <w:b/>
        </w:rPr>
        <w:t xml:space="preserve">Vytautė </w:t>
      </w:r>
      <w:proofErr w:type="spellStart"/>
      <w:r>
        <w:rPr>
          <w:b/>
        </w:rPr>
        <w:t>Boreikaitė</w:t>
      </w:r>
      <w:proofErr w:type="spellEnd"/>
      <w:r w:rsidR="006F0913">
        <w:t xml:space="preserve">, </w:t>
      </w:r>
      <w:r w:rsidR="008A7443">
        <w:t>Vilniaus licėjus</w:t>
      </w:r>
      <w:r w:rsidR="006F0913">
        <w:t xml:space="preserve"> 12 kla</w:t>
      </w:r>
      <w:r w:rsidR="008A7443">
        <w:t xml:space="preserve">sė, mokyt. </w:t>
      </w:r>
      <w:proofErr w:type="spellStart"/>
      <w:r>
        <w:t>Alyda</w:t>
      </w:r>
      <w:proofErr w:type="spellEnd"/>
      <w:r>
        <w:t xml:space="preserve"> </w:t>
      </w:r>
      <w:proofErr w:type="spellStart"/>
      <w:r>
        <w:t>Daulenskienė</w:t>
      </w:r>
      <w:proofErr w:type="spellEnd"/>
    </w:p>
    <w:p w:rsidR="00743500" w:rsidRDefault="00743500" w:rsidP="00930669">
      <w:pPr>
        <w:pStyle w:val="BodyText"/>
        <w:numPr>
          <w:ilvl w:val="1"/>
          <w:numId w:val="2"/>
        </w:numPr>
        <w:tabs>
          <w:tab w:val="left" w:pos="567"/>
        </w:tabs>
        <w:spacing w:line="276" w:lineRule="auto"/>
        <w:rPr>
          <w:b/>
          <w:szCs w:val="24"/>
        </w:rPr>
      </w:pPr>
    </w:p>
    <w:p w:rsidR="00743500" w:rsidRDefault="00743500" w:rsidP="00930669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1.2. Lietuvos Respublikos š</w:t>
      </w:r>
      <w:r w:rsidRPr="00B553A8">
        <w:rPr>
          <w:b/>
          <w:szCs w:val="24"/>
        </w:rPr>
        <w:t>vietimo ir mokslo ministerijos II laipsnio diplomais apdovanojami šie mokiniai:</w:t>
      </w:r>
    </w:p>
    <w:p w:rsidR="00743500" w:rsidRDefault="00743500" w:rsidP="00930669">
      <w:pPr>
        <w:spacing w:line="276" w:lineRule="auto"/>
        <w:jc w:val="both"/>
        <w:rPr>
          <w:b/>
        </w:rPr>
      </w:pPr>
    </w:p>
    <w:p w:rsidR="006F0913" w:rsidRDefault="00AC2547" w:rsidP="00930669">
      <w:pPr>
        <w:spacing w:line="276" w:lineRule="auto"/>
        <w:jc w:val="both"/>
      </w:pPr>
      <w:r>
        <w:rPr>
          <w:b/>
        </w:rPr>
        <w:t>Kristijonas Puteikis</w:t>
      </w:r>
      <w:r w:rsidR="006F0913">
        <w:t xml:space="preserve">, </w:t>
      </w:r>
      <w:r>
        <w:t>Vilniaus</w:t>
      </w:r>
      <w:r w:rsidR="00371DA8">
        <w:t xml:space="preserve"> licėjus </w:t>
      </w:r>
      <w:r>
        <w:t xml:space="preserve">9 klasė, mokyt. Alma </w:t>
      </w:r>
      <w:proofErr w:type="spellStart"/>
      <w:r>
        <w:t>Čekauskienė</w:t>
      </w:r>
      <w:proofErr w:type="spellEnd"/>
    </w:p>
    <w:p w:rsidR="00603B94" w:rsidRDefault="00AC2547" w:rsidP="00603B94">
      <w:pPr>
        <w:spacing w:line="276" w:lineRule="auto"/>
        <w:jc w:val="both"/>
      </w:pPr>
      <w:r>
        <w:rPr>
          <w:b/>
        </w:rPr>
        <w:t>Matas Nasvytis</w:t>
      </w:r>
      <w:r w:rsidR="00603B94">
        <w:t xml:space="preserve">, </w:t>
      </w:r>
      <w:proofErr w:type="spellStart"/>
      <w:r>
        <w:t>VšĮ</w:t>
      </w:r>
      <w:proofErr w:type="spellEnd"/>
      <w:r>
        <w:t xml:space="preserve"> Kauno technologijos universiteto gimnazija</w:t>
      </w:r>
      <w:r w:rsidR="00603B94">
        <w:t xml:space="preserve"> 10 klasė, mokyt. </w:t>
      </w:r>
      <w:r>
        <w:t>Aldona Matiukienė</w:t>
      </w:r>
    </w:p>
    <w:p w:rsidR="006F0913" w:rsidRDefault="00AC2547" w:rsidP="00930669">
      <w:pPr>
        <w:spacing w:line="276" w:lineRule="auto"/>
        <w:jc w:val="both"/>
      </w:pPr>
      <w:proofErr w:type="spellStart"/>
      <w:r>
        <w:rPr>
          <w:b/>
        </w:rPr>
        <w:t>Rugilė</w:t>
      </w:r>
      <w:proofErr w:type="spellEnd"/>
      <w:r>
        <w:rPr>
          <w:b/>
        </w:rPr>
        <w:t xml:space="preserve"> Adomaitytė</w:t>
      </w:r>
      <w:r w:rsidR="006F0913">
        <w:t xml:space="preserve">, </w:t>
      </w:r>
      <w:r>
        <w:t>Kauno Juozo Urbšio katalikiška vidurinė mokykla</w:t>
      </w:r>
      <w:r w:rsidR="005164A0">
        <w:t xml:space="preserve"> 11</w:t>
      </w:r>
      <w:r w:rsidR="00E0010E">
        <w:t xml:space="preserve"> klasė, mokyt. </w:t>
      </w:r>
      <w:proofErr w:type="spellStart"/>
      <w:r>
        <w:t>Elona</w:t>
      </w:r>
      <w:proofErr w:type="spellEnd"/>
      <w:r>
        <w:t xml:space="preserve"> Petrošienė</w:t>
      </w:r>
    </w:p>
    <w:p w:rsidR="00E0010E" w:rsidRDefault="00AC2547" w:rsidP="00E0010E">
      <w:pPr>
        <w:spacing w:line="276" w:lineRule="auto"/>
        <w:jc w:val="both"/>
      </w:pPr>
      <w:proofErr w:type="spellStart"/>
      <w:r>
        <w:rPr>
          <w:b/>
        </w:rPr>
        <w:t>Luka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Smalinskaitė</w:t>
      </w:r>
      <w:proofErr w:type="spellEnd"/>
      <w:r w:rsidR="00327CA8">
        <w:t xml:space="preserve">, </w:t>
      </w:r>
      <w:r>
        <w:t>Panevėžio Juozo Balčikonio gimnazija</w:t>
      </w:r>
      <w:r w:rsidR="00E0010E">
        <w:t xml:space="preserve"> 11 klasė, mokyt. </w:t>
      </w:r>
      <w:r>
        <w:t>Virginija Ivanauskaitė</w:t>
      </w:r>
    </w:p>
    <w:p w:rsidR="00E906EB" w:rsidRDefault="00E906EB" w:rsidP="00E906EB">
      <w:pPr>
        <w:spacing w:line="276" w:lineRule="auto"/>
        <w:jc w:val="both"/>
      </w:pPr>
      <w:r>
        <w:rPr>
          <w:b/>
        </w:rPr>
        <w:t xml:space="preserve">Giedrė </w:t>
      </w:r>
      <w:proofErr w:type="spellStart"/>
      <w:r>
        <w:rPr>
          <w:b/>
        </w:rPr>
        <w:t>Širvinskaitė</w:t>
      </w:r>
      <w:proofErr w:type="spellEnd"/>
      <w:r>
        <w:t xml:space="preserve">, </w:t>
      </w:r>
      <w:r w:rsidR="008D3EEA">
        <w:t xml:space="preserve">Kėdainių </w:t>
      </w:r>
      <w:r w:rsidR="00296258">
        <w:t>„Atža</w:t>
      </w:r>
      <w:r w:rsidR="008D3EEA" w:rsidRPr="008D3EEA">
        <w:t>lyno”</w:t>
      </w:r>
      <w:r w:rsidR="005164A0">
        <w:t xml:space="preserve"> gimnazija 12</w:t>
      </w:r>
      <w:r w:rsidR="00E0010E">
        <w:t xml:space="preserve"> klasė, mokyt. </w:t>
      </w:r>
      <w:r w:rsidR="00AC2547">
        <w:t xml:space="preserve">Irena </w:t>
      </w:r>
      <w:proofErr w:type="spellStart"/>
      <w:r w:rsidR="00AC2547">
        <w:t>Ūsienė</w:t>
      </w:r>
      <w:proofErr w:type="spellEnd"/>
    </w:p>
    <w:p w:rsidR="00327CA8" w:rsidRPr="001E5097" w:rsidRDefault="00327CA8" w:rsidP="00930669">
      <w:pPr>
        <w:spacing w:line="276" w:lineRule="auto"/>
        <w:jc w:val="both"/>
      </w:pPr>
    </w:p>
    <w:p w:rsidR="00743500" w:rsidRDefault="00743500" w:rsidP="00930669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1.3. Lietuvos Respublikos š</w:t>
      </w:r>
      <w:r w:rsidRPr="00B553A8">
        <w:rPr>
          <w:b/>
          <w:szCs w:val="24"/>
        </w:rPr>
        <w:t>vietimo ir mokslo ministerijos III laipsnio diplomais apdovanojami šie mokiniai: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  <w:rPr>
          <w:szCs w:val="24"/>
          <w:lang w:eastAsia="lt-LT"/>
        </w:rPr>
      </w:pPr>
    </w:p>
    <w:p w:rsidR="00E50F45" w:rsidRDefault="00AC2547" w:rsidP="00E50F45">
      <w:pPr>
        <w:spacing w:line="276" w:lineRule="auto"/>
        <w:jc w:val="both"/>
        <w:rPr>
          <w:b/>
        </w:rPr>
      </w:pPr>
      <w:r>
        <w:rPr>
          <w:b/>
        </w:rPr>
        <w:t xml:space="preserve">Veronika </w:t>
      </w:r>
      <w:proofErr w:type="spellStart"/>
      <w:r>
        <w:rPr>
          <w:b/>
        </w:rPr>
        <w:t>Everatt</w:t>
      </w:r>
      <w:proofErr w:type="spellEnd"/>
      <w:r w:rsidR="008C4904">
        <w:t xml:space="preserve">, </w:t>
      </w:r>
      <w:r>
        <w:t>Vilniaus jėzuitų gimnazija</w:t>
      </w:r>
      <w:r w:rsidR="00E50F45">
        <w:t xml:space="preserve"> 9 klasė, mokyt. </w:t>
      </w:r>
      <w:r w:rsidR="003F4C84">
        <w:t>Ala Vaicekauskienė</w:t>
      </w:r>
    </w:p>
    <w:p w:rsidR="00E50F45" w:rsidRDefault="003F4C84" w:rsidP="00E50F45">
      <w:pPr>
        <w:spacing w:line="276" w:lineRule="auto"/>
        <w:jc w:val="both"/>
      </w:pPr>
      <w:r>
        <w:rPr>
          <w:b/>
        </w:rPr>
        <w:t xml:space="preserve">Urtė </w:t>
      </w:r>
      <w:proofErr w:type="spellStart"/>
      <w:r>
        <w:rPr>
          <w:b/>
        </w:rPr>
        <w:t>Andriušaitytė</w:t>
      </w:r>
      <w:proofErr w:type="spellEnd"/>
      <w:r w:rsidR="00E50F45">
        <w:t xml:space="preserve">, </w:t>
      </w:r>
      <w:r>
        <w:t xml:space="preserve">Radviliškio Lizdeikos </w:t>
      </w:r>
      <w:r w:rsidR="00E50F45">
        <w:t xml:space="preserve">gimnazija 9 klasė, mokyt. </w:t>
      </w:r>
      <w:r>
        <w:t xml:space="preserve">Lionė </w:t>
      </w:r>
      <w:proofErr w:type="spellStart"/>
      <w:r>
        <w:t>Semeniukienė</w:t>
      </w:r>
      <w:proofErr w:type="spellEnd"/>
    </w:p>
    <w:p w:rsidR="003F4C84" w:rsidRDefault="003F4C84" w:rsidP="003F4C84">
      <w:pPr>
        <w:spacing w:line="276" w:lineRule="auto"/>
        <w:jc w:val="both"/>
        <w:rPr>
          <w:b/>
        </w:rPr>
      </w:pPr>
      <w:r>
        <w:rPr>
          <w:b/>
        </w:rPr>
        <w:t xml:space="preserve">Elena </w:t>
      </w:r>
      <w:proofErr w:type="spellStart"/>
      <w:r>
        <w:rPr>
          <w:b/>
        </w:rPr>
        <w:t>Everatt</w:t>
      </w:r>
      <w:proofErr w:type="spellEnd"/>
      <w:r>
        <w:t>, Vilniaus jėzuitų gimnazija 9 klasė, mokyt. Ala Vaicekauskienė</w:t>
      </w:r>
    </w:p>
    <w:p w:rsidR="003F4C84" w:rsidRPr="003F4C84" w:rsidRDefault="003F4C84" w:rsidP="00E50F45">
      <w:pPr>
        <w:spacing w:line="276" w:lineRule="auto"/>
        <w:jc w:val="both"/>
        <w:rPr>
          <w:b/>
        </w:rPr>
      </w:pPr>
      <w:r>
        <w:rPr>
          <w:b/>
        </w:rPr>
        <w:t>Aušrinė Damušytė</w:t>
      </w:r>
      <w:r>
        <w:t xml:space="preserve">, Vilkaviškio „Aušros“ gimnazija 9 klasė, mokyt. Daiva </w:t>
      </w:r>
      <w:proofErr w:type="spellStart"/>
      <w:r>
        <w:t>Paškauskienė</w:t>
      </w:r>
      <w:proofErr w:type="spellEnd"/>
    </w:p>
    <w:p w:rsidR="00C24BC1" w:rsidRDefault="003F4C84" w:rsidP="00C24BC1">
      <w:pPr>
        <w:spacing w:line="276" w:lineRule="auto"/>
        <w:jc w:val="both"/>
      </w:pPr>
      <w:r>
        <w:rPr>
          <w:b/>
        </w:rPr>
        <w:t>Sigita Kazlauskaitė</w:t>
      </w:r>
      <w:r w:rsidR="00C24BC1">
        <w:t xml:space="preserve">, </w:t>
      </w:r>
      <w:r>
        <w:t>Vilniaus Žirmūnų</w:t>
      </w:r>
      <w:r w:rsidR="00C24BC1">
        <w:t xml:space="preserve"> gimnazija </w:t>
      </w:r>
      <w:r w:rsidR="00C9378D">
        <w:t>10</w:t>
      </w:r>
      <w:r w:rsidR="00C24BC1">
        <w:t xml:space="preserve"> kla</w:t>
      </w:r>
      <w:r w:rsidR="00C9378D">
        <w:t xml:space="preserve">sė, mokyt. </w:t>
      </w:r>
      <w:r>
        <w:t xml:space="preserve">Daiva </w:t>
      </w:r>
      <w:proofErr w:type="spellStart"/>
      <w:r>
        <w:t>Puodžiukienė</w:t>
      </w:r>
      <w:proofErr w:type="spellEnd"/>
    </w:p>
    <w:p w:rsidR="00C24BC1" w:rsidRDefault="003F4C84" w:rsidP="00C24BC1">
      <w:pPr>
        <w:spacing w:line="276" w:lineRule="auto"/>
        <w:jc w:val="both"/>
      </w:pPr>
      <w:r>
        <w:rPr>
          <w:b/>
        </w:rPr>
        <w:t xml:space="preserve">Justina </w:t>
      </w:r>
      <w:proofErr w:type="spellStart"/>
      <w:r>
        <w:rPr>
          <w:b/>
        </w:rPr>
        <w:t>Taujanskaitė</w:t>
      </w:r>
      <w:proofErr w:type="spellEnd"/>
      <w:r w:rsidR="00C24BC1">
        <w:t xml:space="preserve">, </w:t>
      </w:r>
      <w:r w:rsidR="00951524">
        <w:t xml:space="preserve">Šiaulių </w:t>
      </w:r>
      <w:proofErr w:type="spellStart"/>
      <w:r>
        <w:t>Didždvario</w:t>
      </w:r>
      <w:proofErr w:type="spellEnd"/>
      <w:r w:rsidR="00C24BC1">
        <w:t xml:space="preserve"> gimnazija </w:t>
      </w:r>
      <w:r w:rsidR="00C9378D">
        <w:t>10</w:t>
      </w:r>
      <w:r w:rsidR="00C24BC1">
        <w:t xml:space="preserve"> kla</w:t>
      </w:r>
      <w:r w:rsidR="00951524">
        <w:t xml:space="preserve">sė, mokyt. </w:t>
      </w:r>
      <w:r>
        <w:t xml:space="preserve">Irina </w:t>
      </w:r>
      <w:proofErr w:type="spellStart"/>
      <w:r>
        <w:t>Barabanova</w:t>
      </w:r>
      <w:proofErr w:type="spellEnd"/>
    </w:p>
    <w:p w:rsidR="00C24BC1" w:rsidRDefault="003F4C84" w:rsidP="00C24BC1">
      <w:pPr>
        <w:spacing w:line="276" w:lineRule="auto"/>
        <w:jc w:val="both"/>
      </w:pPr>
      <w:r>
        <w:rPr>
          <w:b/>
        </w:rPr>
        <w:t>Dovydas Vaitkus</w:t>
      </w:r>
      <w:r w:rsidR="00C24BC1">
        <w:t xml:space="preserve">, </w:t>
      </w:r>
      <w:proofErr w:type="spellStart"/>
      <w:r>
        <w:t>VšĮ</w:t>
      </w:r>
      <w:proofErr w:type="spellEnd"/>
      <w:r>
        <w:t xml:space="preserve"> Šiaulių universiteto gimnazija</w:t>
      </w:r>
      <w:r w:rsidR="00C24BC1">
        <w:t xml:space="preserve"> </w:t>
      </w:r>
      <w:r w:rsidR="009713A3">
        <w:t>10</w:t>
      </w:r>
      <w:r w:rsidR="00C24BC1">
        <w:t xml:space="preserve"> kla</w:t>
      </w:r>
      <w:r w:rsidR="009713A3">
        <w:t xml:space="preserve">sė, mokyt. </w:t>
      </w:r>
      <w:r>
        <w:t xml:space="preserve">Danguolė </w:t>
      </w:r>
      <w:proofErr w:type="spellStart"/>
      <w:r>
        <w:t>Meškaitė</w:t>
      </w:r>
      <w:proofErr w:type="spellEnd"/>
    </w:p>
    <w:p w:rsidR="004A7C64" w:rsidRDefault="003F4C84" w:rsidP="00930669">
      <w:pPr>
        <w:spacing w:line="276" w:lineRule="auto"/>
        <w:jc w:val="both"/>
        <w:rPr>
          <w:b/>
        </w:rPr>
      </w:pPr>
      <w:r>
        <w:rPr>
          <w:b/>
        </w:rPr>
        <w:t>Vytautas Danielius</w:t>
      </w:r>
      <w:r w:rsidR="008C4904">
        <w:t xml:space="preserve">, </w:t>
      </w:r>
      <w:proofErr w:type="spellStart"/>
      <w:r>
        <w:t>VšĮ</w:t>
      </w:r>
      <w:proofErr w:type="spellEnd"/>
      <w:r>
        <w:t xml:space="preserve"> Kauno technologijos universiteto gimnazija</w:t>
      </w:r>
      <w:r w:rsidR="004A7C64">
        <w:t xml:space="preserve"> 11 klasė, mokyt. </w:t>
      </w:r>
      <w:r>
        <w:t>Aldona Matiukienė</w:t>
      </w:r>
    </w:p>
    <w:p w:rsidR="00265C86" w:rsidRDefault="003F4C84" w:rsidP="00930669">
      <w:pPr>
        <w:spacing w:line="276" w:lineRule="auto"/>
        <w:jc w:val="both"/>
      </w:pPr>
      <w:r>
        <w:rPr>
          <w:b/>
        </w:rPr>
        <w:t>Dominykas Murza</w:t>
      </w:r>
      <w:r w:rsidR="004A7C64">
        <w:t xml:space="preserve">, </w:t>
      </w:r>
      <w:proofErr w:type="spellStart"/>
      <w:r w:rsidR="004A7C64">
        <w:t>Vš</w:t>
      </w:r>
      <w:r w:rsidR="008C4904">
        <w:t>Į</w:t>
      </w:r>
      <w:proofErr w:type="spellEnd"/>
      <w:r w:rsidR="008C4904">
        <w:t xml:space="preserve"> </w:t>
      </w:r>
      <w:r>
        <w:t>Šiaulių</w:t>
      </w:r>
      <w:r w:rsidR="00265C86">
        <w:t xml:space="preserve"> universiteto gimnazija 11</w:t>
      </w:r>
      <w:r w:rsidR="008C4904">
        <w:t xml:space="preserve"> klasė, mokyt. </w:t>
      </w:r>
      <w:r>
        <w:t xml:space="preserve">Danguolė </w:t>
      </w:r>
      <w:proofErr w:type="spellStart"/>
      <w:r>
        <w:t>Meškaitė</w:t>
      </w:r>
      <w:proofErr w:type="spellEnd"/>
    </w:p>
    <w:p w:rsidR="00531EC6" w:rsidRDefault="003F4C84" w:rsidP="00531EC6">
      <w:pPr>
        <w:spacing w:line="276" w:lineRule="auto"/>
        <w:jc w:val="both"/>
      </w:pPr>
      <w:r>
        <w:rPr>
          <w:b/>
        </w:rPr>
        <w:t xml:space="preserve">Augustė </w:t>
      </w:r>
      <w:proofErr w:type="spellStart"/>
      <w:r>
        <w:rPr>
          <w:b/>
        </w:rPr>
        <w:t>Ambrazaitė</w:t>
      </w:r>
      <w:proofErr w:type="spellEnd"/>
      <w:r w:rsidR="00C54C44">
        <w:t xml:space="preserve">, </w:t>
      </w:r>
      <w:r>
        <w:t>Raseinių r. Ariogalos gimnazija</w:t>
      </w:r>
      <w:r w:rsidR="00C54C44">
        <w:t xml:space="preserve"> 12</w:t>
      </w:r>
      <w:r w:rsidR="004A7C64">
        <w:t xml:space="preserve"> klasė, mokyt. </w:t>
      </w:r>
      <w:r>
        <w:t xml:space="preserve">Jūratė </w:t>
      </w:r>
      <w:proofErr w:type="spellStart"/>
      <w:r>
        <w:t>Klimienė</w:t>
      </w:r>
      <w:proofErr w:type="spellEnd"/>
    </w:p>
    <w:p w:rsidR="0042247A" w:rsidRDefault="003F4C84" w:rsidP="0065111D">
      <w:pPr>
        <w:spacing w:line="276" w:lineRule="auto"/>
        <w:jc w:val="both"/>
        <w:rPr>
          <w:b/>
        </w:rPr>
      </w:pPr>
      <w:r>
        <w:rPr>
          <w:b/>
        </w:rPr>
        <w:t>Austėja Dapkutė</w:t>
      </w:r>
      <w:r w:rsidR="0065111D">
        <w:t xml:space="preserve">, </w:t>
      </w:r>
      <w:r>
        <w:t>Šakių „Žiburio“</w:t>
      </w:r>
      <w:r w:rsidR="00E263D9">
        <w:t xml:space="preserve"> gimnazija 1</w:t>
      </w:r>
      <w:r w:rsidR="00E263D9" w:rsidRPr="002A3FEE">
        <w:t>2</w:t>
      </w:r>
      <w:r w:rsidR="004A7C64">
        <w:t xml:space="preserve"> klasė, mokyt. </w:t>
      </w:r>
      <w:r>
        <w:t xml:space="preserve">Laima </w:t>
      </w:r>
      <w:proofErr w:type="spellStart"/>
      <w:r>
        <w:t>Aštrauskienė</w:t>
      </w:r>
      <w:proofErr w:type="spellEnd"/>
    </w:p>
    <w:p w:rsidR="008C4904" w:rsidRDefault="008C4904" w:rsidP="00930669">
      <w:pPr>
        <w:spacing w:line="276" w:lineRule="auto"/>
        <w:jc w:val="both"/>
      </w:pPr>
    </w:p>
    <w:p w:rsidR="00743500" w:rsidRDefault="00743500" w:rsidP="00930669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1.4. Lietuvos Respublikos švietimo ir mokslo ministerijos p</w:t>
      </w:r>
      <w:r w:rsidRPr="00B553A8">
        <w:rPr>
          <w:b/>
          <w:szCs w:val="24"/>
        </w:rPr>
        <w:t>agyrimo raštais apdovanojami šie mokiniai: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</w:pPr>
    </w:p>
    <w:p w:rsidR="00F75955" w:rsidRDefault="003F4C84" w:rsidP="00F75955">
      <w:pPr>
        <w:spacing w:line="276" w:lineRule="auto"/>
        <w:jc w:val="both"/>
      </w:pPr>
      <w:r>
        <w:rPr>
          <w:b/>
        </w:rPr>
        <w:t>Gabrielius Buzas</w:t>
      </w:r>
      <w:r w:rsidR="00F75955">
        <w:t xml:space="preserve">, </w:t>
      </w:r>
      <w:r>
        <w:t>Mažeikių Merkelio Račkausko</w:t>
      </w:r>
      <w:r w:rsidR="008D3EEA">
        <w:t xml:space="preserve"> gimnazija 9</w:t>
      </w:r>
      <w:r w:rsidR="00F75955">
        <w:t xml:space="preserve"> klasė, mokyt</w:t>
      </w:r>
      <w:r>
        <w:t xml:space="preserve">. Eugenija Janina </w:t>
      </w:r>
      <w:proofErr w:type="spellStart"/>
      <w:r>
        <w:t>Žemgulienė</w:t>
      </w:r>
      <w:proofErr w:type="spellEnd"/>
    </w:p>
    <w:p w:rsidR="00F75955" w:rsidRDefault="003F4C84" w:rsidP="00F75955">
      <w:pPr>
        <w:spacing w:line="276" w:lineRule="auto"/>
        <w:jc w:val="both"/>
      </w:pPr>
      <w:r>
        <w:rPr>
          <w:b/>
        </w:rPr>
        <w:t>Modestas Matusevičius</w:t>
      </w:r>
      <w:r w:rsidR="008D3EEA">
        <w:t xml:space="preserve">, </w:t>
      </w:r>
      <w:r>
        <w:t>Šakių „Žiburio“</w:t>
      </w:r>
      <w:r w:rsidR="008D3EEA">
        <w:t xml:space="preserve"> gimnazija 9</w:t>
      </w:r>
      <w:r w:rsidR="00F75955">
        <w:t xml:space="preserve"> klasė, mokyt. </w:t>
      </w:r>
      <w:r>
        <w:t>Aida Žemaitienė</w:t>
      </w:r>
    </w:p>
    <w:p w:rsidR="00602A69" w:rsidRDefault="004F12F8" w:rsidP="00602A69">
      <w:pPr>
        <w:spacing w:line="276" w:lineRule="auto"/>
        <w:jc w:val="both"/>
      </w:pPr>
      <w:r>
        <w:rPr>
          <w:b/>
        </w:rPr>
        <w:t>Andrius Jasinevičius</w:t>
      </w:r>
      <w:r w:rsidR="00602A69">
        <w:t xml:space="preserve">, </w:t>
      </w:r>
      <w:r>
        <w:t>Vilniaus Mykolo Biržiškos</w:t>
      </w:r>
      <w:r w:rsidR="00C1562A">
        <w:t xml:space="preserve"> gimnazija 10 klasė, mokyt. </w:t>
      </w:r>
      <w:r>
        <w:t>Jurga Ališauskienė</w:t>
      </w:r>
    </w:p>
    <w:p w:rsidR="00602A69" w:rsidRDefault="004F12F8" w:rsidP="00602A69">
      <w:pPr>
        <w:spacing w:line="276" w:lineRule="auto"/>
        <w:jc w:val="both"/>
      </w:pPr>
      <w:r>
        <w:rPr>
          <w:b/>
        </w:rPr>
        <w:t>Valentas Brasas</w:t>
      </w:r>
      <w:r w:rsidR="00602A69">
        <w:t xml:space="preserve">, </w:t>
      </w:r>
      <w:proofErr w:type="spellStart"/>
      <w:r>
        <w:t>VšĮ</w:t>
      </w:r>
      <w:proofErr w:type="spellEnd"/>
      <w:r>
        <w:t xml:space="preserve"> Kauno technologijos universiteto gimnazija</w:t>
      </w:r>
      <w:r w:rsidR="00C1562A">
        <w:t xml:space="preserve"> 10 klasė, mokyt. </w:t>
      </w:r>
      <w:r>
        <w:t>Aldona Matiukienė</w:t>
      </w:r>
    </w:p>
    <w:p w:rsidR="00602A69" w:rsidRDefault="004F12F8" w:rsidP="00F75955">
      <w:pPr>
        <w:spacing w:line="276" w:lineRule="auto"/>
        <w:jc w:val="both"/>
      </w:pPr>
      <w:r>
        <w:rPr>
          <w:b/>
        </w:rPr>
        <w:t xml:space="preserve">Lukas </w:t>
      </w:r>
      <w:proofErr w:type="spellStart"/>
      <w:r>
        <w:rPr>
          <w:b/>
        </w:rPr>
        <w:t>Činčikas</w:t>
      </w:r>
      <w:proofErr w:type="spellEnd"/>
      <w:r w:rsidR="00602A69">
        <w:t xml:space="preserve">, </w:t>
      </w:r>
      <w:r>
        <w:t>Vilniaus licėjus</w:t>
      </w:r>
      <w:r w:rsidR="00602A69">
        <w:t xml:space="preserve"> 10 kla</w:t>
      </w:r>
      <w:r w:rsidR="00C1562A">
        <w:t xml:space="preserve">sė, mokyt. </w:t>
      </w:r>
      <w:r>
        <w:t xml:space="preserve">Alma </w:t>
      </w:r>
      <w:proofErr w:type="spellStart"/>
      <w:r>
        <w:t>Čekauskienė</w:t>
      </w:r>
      <w:proofErr w:type="spellEnd"/>
    </w:p>
    <w:p w:rsidR="00602A69" w:rsidRDefault="004F12F8" w:rsidP="00E50F45">
      <w:pPr>
        <w:spacing w:line="276" w:lineRule="auto"/>
        <w:jc w:val="both"/>
      </w:pPr>
      <w:r>
        <w:rPr>
          <w:b/>
        </w:rPr>
        <w:t>Simonas Ašmontas</w:t>
      </w:r>
      <w:r w:rsidR="00602A69">
        <w:t xml:space="preserve">, </w:t>
      </w:r>
      <w:r w:rsidR="00072DEA">
        <w:t xml:space="preserve">Vilniaus licėjus 11 klasė, mokyt. </w:t>
      </w:r>
      <w:proofErr w:type="spellStart"/>
      <w:r>
        <w:t>Alyda</w:t>
      </w:r>
      <w:proofErr w:type="spellEnd"/>
      <w:r>
        <w:t xml:space="preserve"> </w:t>
      </w:r>
      <w:proofErr w:type="spellStart"/>
      <w:r>
        <w:t>Daulenskienė</w:t>
      </w:r>
      <w:proofErr w:type="spellEnd"/>
    </w:p>
    <w:p w:rsidR="00D43B15" w:rsidRDefault="004F12F8" w:rsidP="00930669">
      <w:pPr>
        <w:spacing w:line="276" w:lineRule="auto"/>
        <w:jc w:val="both"/>
      </w:pPr>
      <w:r>
        <w:rPr>
          <w:b/>
        </w:rPr>
        <w:t>Ugnė Baronaitė</w:t>
      </w:r>
      <w:r w:rsidR="00D43B15">
        <w:t xml:space="preserve">, </w:t>
      </w:r>
      <w:r>
        <w:t>Klaipėdos licėjus</w:t>
      </w:r>
      <w:r w:rsidR="00A7184D">
        <w:t xml:space="preserve"> 11</w:t>
      </w:r>
      <w:r w:rsidR="00D43B15">
        <w:t xml:space="preserve"> klasė, mokyt. </w:t>
      </w:r>
      <w:r>
        <w:t>Ingrida Rimkienė</w:t>
      </w:r>
    </w:p>
    <w:p w:rsidR="00602A69" w:rsidRDefault="004F12F8" w:rsidP="00602A69">
      <w:pPr>
        <w:spacing w:line="276" w:lineRule="auto"/>
        <w:jc w:val="both"/>
      </w:pPr>
      <w:r>
        <w:rPr>
          <w:b/>
        </w:rPr>
        <w:t xml:space="preserve">Donata </w:t>
      </w:r>
      <w:proofErr w:type="spellStart"/>
      <w:r>
        <w:rPr>
          <w:b/>
        </w:rPr>
        <w:t>Pakeltytė</w:t>
      </w:r>
      <w:proofErr w:type="spellEnd"/>
      <w:r w:rsidR="00602A69">
        <w:t xml:space="preserve">, </w:t>
      </w:r>
      <w:r>
        <w:t>Pakruojo „Atžalyno“</w:t>
      </w:r>
      <w:r w:rsidR="000333B2">
        <w:t xml:space="preserve"> gimnazija 11</w:t>
      </w:r>
      <w:r w:rsidR="00602A69">
        <w:t xml:space="preserve"> klasė, mokyt. </w:t>
      </w:r>
      <w:r>
        <w:t>Daiva Makauskienė</w:t>
      </w:r>
    </w:p>
    <w:p w:rsidR="00602A69" w:rsidRDefault="004F12F8" w:rsidP="00602A69">
      <w:pPr>
        <w:spacing w:line="276" w:lineRule="auto"/>
        <w:jc w:val="both"/>
      </w:pPr>
      <w:r>
        <w:rPr>
          <w:b/>
        </w:rPr>
        <w:lastRenderedPageBreak/>
        <w:t>Ignas Kriaučiūnas</w:t>
      </w:r>
      <w:r w:rsidR="00602A69">
        <w:t xml:space="preserve">, </w:t>
      </w:r>
      <w:r>
        <w:t>Marijampolės marijonų</w:t>
      </w:r>
      <w:r w:rsidR="000333B2">
        <w:t xml:space="preserve"> gimnazija 11</w:t>
      </w:r>
      <w:r w:rsidR="00602A69">
        <w:t xml:space="preserve"> klasė, mokyt. </w:t>
      </w:r>
      <w:r>
        <w:t xml:space="preserve">Jūratė </w:t>
      </w:r>
      <w:proofErr w:type="spellStart"/>
      <w:r>
        <w:t>Žiūrienė</w:t>
      </w:r>
      <w:proofErr w:type="spellEnd"/>
    </w:p>
    <w:p w:rsidR="00CC0A97" w:rsidRDefault="00CC0A97" w:rsidP="00930669">
      <w:pPr>
        <w:pStyle w:val="BodyText"/>
        <w:tabs>
          <w:tab w:val="left" w:pos="567"/>
        </w:tabs>
        <w:spacing w:line="276" w:lineRule="auto"/>
      </w:pPr>
    </w:p>
    <w:p w:rsidR="00743500" w:rsidRDefault="00743500" w:rsidP="00930669">
      <w:pPr>
        <w:numPr>
          <w:ilvl w:val="0"/>
          <w:numId w:val="2"/>
        </w:numPr>
        <w:tabs>
          <w:tab w:val="clear" w:pos="720"/>
          <w:tab w:val="num" w:pos="851"/>
          <w:tab w:val="left" w:pos="4284"/>
        </w:tabs>
        <w:spacing w:line="276" w:lineRule="auto"/>
        <w:ind w:left="0"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SVARSTYTA. Lietuvos mokinių </w:t>
      </w:r>
      <w:r w:rsidR="004F12F8">
        <w:rPr>
          <w:szCs w:val="20"/>
          <w:lang w:eastAsia="en-US"/>
        </w:rPr>
        <w:t>biolog</w:t>
      </w:r>
      <w:r w:rsidR="003E4984">
        <w:rPr>
          <w:szCs w:val="20"/>
          <w:lang w:eastAsia="en-US"/>
        </w:rPr>
        <w:t>ijos olimpiados</w:t>
      </w:r>
      <w:r>
        <w:rPr>
          <w:szCs w:val="20"/>
          <w:lang w:eastAsia="en-US"/>
        </w:rPr>
        <w:t xml:space="preserve"> laureatų</w:t>
      </w:r>
      <w:r w:rsidR="00FD49BD">
        <w:rPr>
          <w:szCs w:val="20"/>
          <w:lang w:eastAsia="en-US"/>
        </w:rPr>
        <w:t xml:space="preserve"> sąrašo sudarymas</w:t>
      </w:r>
      <w:r>
        <w:rPr>
          <w:szCs w:val="20"/>
          <w:lang w:eastAsia="en-US"/>
        </w:rPr>
        <w:t>.</w:t>
      </w:r>
    </w:p>
    <w:p w:rsidR="00743500" w:rsidRPr="00C620D5" w:rsidRDefault="00BB2F24" w:rsidP="00930669">
      <w:pPr>
        <w:pStyle w:val="antras-lygis-western"/>
        <w:tabs>
          <w:tab w:val="num" w:pos="851"/>
        </w:tabs>
        <w:spacing w:before="0" w:beforeAutospacing="0" w:after="0" w:line="276" w:lineRule="auto"/>
        <w:ind w:left="0" w:firstLine="567"/>
        <w:jc w:val="both"/>
        <w:rPr>
          <w:lang w:val="pt-BR"/>
        </w:rPr>
      </w:pPr>
      <w:proofErr w:type="spellStart"/>
      <w:r w:rsidRPr="00BB2F24">
        <w:rPr>
          <w:b/>
          <w:bCs/>
          <w:szCs w:val="20"/>
          <w:lang w:val="lt-LT"/>
        </w:rPr>
        <w:t>dr</w:t>
      </w:r>
      <w:proofErr w:type="spellEnd"/>
      <w:r w:rsidRPr="00BB2F24">
        <w:rPr>
          <w:b/>
          <w:bCs/>
          <w:szCs w:val="20"/>
          <w:lang w:val="lt-LT"/>
        </w:rPr>
        <w:t xml:space="preserve">. </w:t>
      </w:r>
      <w:r w:rsidR="004F12F8">
        <w:rPr>
          <w:b/>
          <w:bCs/>
          <w:szCs w:val="20"/>
          <w:lang w:val="lt-LT"/>
        </w:rPr>
        <w:t xml:space="preserve">Valerijus </w:t>
      </w:r>
      <w:proofErr w:type="spellStart"/>
      <w:r w:rsidR="004F12F8">
        <w:rPr>
          <w:b/>
          <w:bCs/>
          <w:szCs w:val="20"/>
          <w:lang w:val="lt-LT"/>
        </w:rPr>
        <w:t>Rašomavičius</w:t>
      </w:r>
      <w:proofErr w:type="spellEnd"/>
      <w:r w:rsidR="004F12F8">
        <w:rPr>
          <w:b/>
          <w:bCs/>
          <w:szCs w:val="20"/>
          <w:lang w:val="lt-LT"/>
        </w:rPr>
        <w:t xml:space="preserve"> </w:t>
      </w:r>
      <w:r w:rsidR="00743500" w:rsidRPr="00657DD8">
        <w:rPr>
          <w:szCs w:val="20"/>
          <w:lang w:val="lt-LT"/>
        </w:rPr>
        <w:t>pasiūlė remtis esamomis minėtos olimpiados sąlygomis,</w:t>
      </w:r>
      <w:r w:rsidR="004F12F8">
        <w:rPr>
          <w:szCs w:val="20"/>
          <w:lang w:val="lt-LT"/>
        </w:rPr>
        <w:t xml:space="preserve"> </w:t>
      </w:r>
      <w:r w:rsidR="00743500" w:rsidRPr="004D642A">
        <w:rPr>
          <w:szCs w:val="20"/>
          <w:lang w:val="lt-LT"/>
        </w:rPr>
        <w:t xml:space="preserve">patvirtintomis </w:t>
      </w:r>
      <w:r w:rsidR="00E263D9">
        <w:rPr>
          <w:lang w:val="lt-LT"/>
        </w:rPr>
        <w:t>20</w:t>
      </w:r>
      <w:r w:rsidR="00E263D9" w:rsidRPr="002A3FEE">
        <w:rPr>
          <w:lang w:val="lt-LT"/>
        </w:rPr>
        <w:t>14</w:t>
      </w:r>
      <w:r w:rsidR="00D11A69">
        <w:rPr>
          <w:lang w:val="lt-LT"/>
        </w:rPr>
        <w:t xml:space="preserve"> </w:t>
      </w:r>
      <w:proofErr w:type="spellStart"/>
      <w:r w:rsidR="00743500" w:rsidRPr="004D642A">
        <w:rPr>
          <w:lang w:val="lt-LT"/>
        </w:rPr>
        <w:t>m</w:t>
      </w:r>
      <w:proofErr w:type="spellEnd"/>
      <w:r w:rsidR="00743500" w:rsidRPr="004D642A">
        <w:rPr>
          <w:lang w:val="lt-LT"/>
        </w:rPr>
        <w:t xml:space="preserve">. </w:t>
      </w:r>
      <w:r w:rsidR="00E263D9">
        <w:rPr>
          <w:lang w:val="pt-BR"/>
        </w:rPr>
        <w:t>sausio</w:t>
      </w:r>
      <w:r w:rsidR="004F12F8">
        <w:rPr>
          <w:lang w:val="pt-BR"/>
        </w:rPr>
        <w:t xml:space="preserve"> </w:t>
      </w:r>
      <w:r w:rsidR="00E263D9">
        <w:rPr>
          <w:lang w:val="pt-BR"/>
        </w:rPr>
        <w:t>7</w:t>
      </w:r>
      <w:r w:rsidR="00743500" w:rsidRPr="004D642A">
        <w:rPr>
          <w:lang w:val="pt-BR"/>
        </w:rPr>
        <w:t xml:space="preserve"> d. </w:t>
      </w:r>
      <w:r w:rsidR="00743500" w:rsidRPr="004D642A">
        <w:rPr>
          <w:lang w:val="lt-LT"/>
        </w:rPr>
        <w:t xml:space="preserve">Lietuvos mokinių </w:t>
      </w:r>
      <w:r w:rsidR="00E263D9">
        <w:rPr>
          <w:lang w:val="lt-LT"/>
        </w:rPr>
        <w:t>neformaliojo švietimo</w:t>
      </w:r>
      <w:r w:rsidR="00743500" w:rsidRPr="004D642A">
        <w:rPr>
          <w:lang w:val="lt-LT"/>
        </w:rPr>
        <w:t xml:space="preserve"> centro direktoriaus įsakymu </w:t>
      </w:r>
      <w:r w:rsidR="00743500" w:rsidRPr="004D642A">
        <w:rPr>
          <w:lang w:val="pt-BR"/>
        </w:rPr>
        <w:t xml:space="preserve">Nr. </w:t>
      </w:r>
      <w:r w:rsidR="00E263D9" w:rsidRPr="002A3FEE">
        <w:rPr>
          <w:lang w:val="pt-BR"/>
        </w:rPr>
        <w:t>R1-5</w:t>
      </w:r>
      <w:r w:rsidR="00743500" w:rsidRPr="002A3FEE">
        <w:rPr>
          <w:lang w:val="pt-BR"/>
        </w:rPr>
        <w:t xml:space="preserve"> (</w:t>
      </w:r>
      <w:r w:rsidR="004D642A" w:rsidRPr="002A3FEE">
        <w:rPr>
          <w:lang w:val="pt-BR"/>
        </w:rPr>
        <w:t>Mokiniui, tris</w:t>
      </w:r>
      <w:r w:rsidR="004F12F8">
        <w:rPr>
          <w:lang w:val="pt-BR"/>
        </w:rPr>
        <w:t xml:space="preserve"> </w:t>
      </w:r>
      <w:r w:rsidR="00743500" w:rsidRPr="002A3FEE">
        <w:rPr>
          <w:lang w:val="pt-BR"/>
        </w:rPr>
        <w:t>kartus</w:t>
      </w:r>
      <w:r w:rsidR="004F12F8">
        <w:rPr>
          <w:lang w:val="pt-BR"/>
        </w:rPr>
        <w:t xml:space="preserve"> </w:t>
      </w:r>
      <w:r w:rsidR="00743500" w:rsidRPr="002A3FEE">
        <w:rPr>
          <w:lang w:val="pt-BR"/>
        </w:rPr>
        <w:t>laimėjusiam I-II</w:t>
      </w:r>
      <w:r w:rsidR="004D642A" w:rsidRPr="002A3FEE">
        <w:rPr>
          <w:lang w:val="pt-BR"/>
        </w:rPr>
        <w:t>I</w:t>
      </w:r>
      <w:r w:rsidR="004F12F8">
        <w:rPr>
          <w:lang w:val="pt-BR"/>
        </w:rPr>
        <w:t xml:space="preserve"> </w:t>
      </w:r>
      <w:r w:rsidR="00743500" w:rsidRPr="002A3FEE">
        <w:rPr>
          <w:lang w:val="pt-BR"/>
        </w:rPr>
        <w:t>laipsnio</w:t>
      </w:r>
      <w:r w:rsidR="004F12F8">
        <w:rPr>
          <w:lang w:val="pt-BR"/>
        </w:rPr>
        <w:t xml:space="preserve"> </w:t>
      </w:r>
      <w:r w:rsidR="00743500" w:rsidRPr="002A3FEE">
        <w:rPr>
          <w:lang w:val="pt-BR"/>
        </w:rPr>
        <w:t>diplomą, suteikiamas</w:t>
      </w:r>
      <w:r w:rsidR="004F12F8">
        <w:rPr>
          <w:lang w:val="pt-BR"/>
        </w:rPr>
        <w:t xml:space="preserve"> </w:t>
      </w:r>
      <w:r w:rsidR="00743500" w:rsidRPr="002A3FEE">
        <w:rPr>
          <w:lang w:val="pt-BR"/>
        </w:rPr>
        <w:t>laureato</w:t>
      </w:r>
      <w:r w:rsidR="004F12F8">
        <w:rPr>
          <w:lang w:val="pt-BR"/>
        </w:rPr>
        <w:t xml:space="preserve"> </w:t>
      </w:r>
      <w:r w:rsidR="00743500" w:rsidRPr="002A3FEE">
        <w:rPr>
          <w:lang w:val="pt-BR"/>
        </w:rPr>
        <w:t>vardas).</w:t>
      </w:r>
    </w:p>
    <w:p w:rsidR="00743500" w:rsidRPr="002A3FEE" w:rsidRDefault="00743500" w:rsidP="00930669">
      <w:pPr>
        <w:pStyle w:val="antras-lygis-western"/>
        <w:tabs>
          <w:tab w:val="num" w:pos="851"/>
        </w:tabs>
        <w:spacing w:before="0" w:beforeAutospacing="0" w:after="0" w:line="276" w:lineRule="auto"/>
        <w:ind w:left="0" w:firstLine="567"/>
        <w:jc w:val="both"/>
        <w:rPr>
          <w:szCs w:val="20"/>
          <w:lang w:val="pt-BR"/>
        </w:rPr>
      </w:pP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NUTARTA:</w:t>
      </w:r>
    </w:p>
    <w:p w:rsidR="00743500" w:rsidRPr="00366776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Pritarti  išsakytai nuomonei:</w:t>
      </w:r>
    </w:p>
    <w:p w:rsidR="00743500" w:rsidRDefault="00743500" w:rsidP="00930669">
      <w:pPr>
        <w:pStyle w:val="BodyText"/>
        <w:tabs>
          <w:tab w:val="left" w:pos="567"/>
          <w:tab w:val="num" w:pos="851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2.1. </w:t>
      </w:r>
      <w:r w:rsidR="00F54C20">
        <w:rPr>
          <w:b/>
          <w:szCs w:val="24"/>
        </w:rPr>
        <w:t>47</w:t>
      </w:r>
      <w:r>
        <w:rPr>
          <w:b/>
          <w:szCs w:val="24"/>
        </w:rPr>
        <w:t>-</w:t>
      </w:r>
      <w:r w:rsidRPr="00B553A8">
        <w:rPr>
          <w:b/>
          <w:szCs w:val="24"/>
        </w:rPr>
        <w:t xml:space="preserve">osios Lietuvos mokinių </w:t>
      </w:r>
      <w:r w:rsidR="00F54C20">
        <w:rPr>
          <w:b/>
          <w:szCs w:val="24"/>
        </w:rPr>
        <w:t>biolog</w:t>
      </w:r>
      <w:r w:rsidR="001763C3">
        <w:rPr>
          <w:b/>
          <w:szCs w:val="24"/>
        </w:rPr>
        <w:t>ijos</w:t>
      </w:r>
      <w:r>
        <w:rPr>
          <w:b/>
          <w:szCs w:val="24"/>
        </w:rPr>
        <w:t xml:space="preserve"> olimpiados laureato vardai suteikiami ir laureato diplomais apdovanojami šie mokiniai</w:t>
      </w:r>
      <w:r w:rsidRPr="00B553A8">
        <w:rPr>
          <w:b/>
          <w:szCs w:val="24"/>
        </w:rPr>
        <w:t>: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  <w:rPr>
          <w:b/>
          <w:szCs w:val="24"/>
        </w:rPr>
      </w:pPr>
    </w:p>
    <w:p w:rsidR="00DB48B9" w:rsidRPr="001E5097" w:rsidRDefault="00F54C20" w:rsidP="00DB48B9">
      <w:pPr>
        <w:spacing w:line="276" w:lineRule="auto"/>
        <w:jc w:val="both"/>
      </w:pPr>
      <w:r>
        <w:rPr>
          <w:b/>
        </w:rPr>
        <w:t xml:space="preserve">Augustė </w:t>
      </w:r>
      <w:proofErr w:type="spellStart"/>
      <w:r>
        <w:rPr>
          <w:b/>
        </w:rPr>
        <w:t>Ambrazaitė</w:t>
      </w:r>
      <w:proofErr w:type="spellEnd"/>
      <w:r w:rsidR="00DB48B9">
        <w:t xml:space="preserve">, </w:t>
      </w:r>
      <w:r>
        <w:t>Raseinių r. Ariogalos gimnazija</w:t>
      </w:r>
      <w:r w:rsidR="00DB48B9">
        <w:t xml:space="preserve"> 12 klasė, mokyt. </w:t>
      </w:r>
      <w:r>
        <w:t xml:space="preserve">Jūratė </w:t>
      </w:r>
      <w:proofErr w:type="spellStart"/>
      <w:r>
        <w:t>Klimienė</w:t>
      </w:r>
      <w:proofErr w:type="spellEnd"/>
    </w:p>
    <w:p w:rsidR="00DB48B9" w:rsidRDefault="00F54C20" w:rsidP="00DB48B9">
      <w:pPr>
        <w:spacing w:line="276" w:lineRule="auto"/>
        <w:jc w:val="both"/>
      </w:pPr>
      <w:r>
        <w:rPr>
          <w:b/>
        </w:rPr>
        <w:t xml:space="preserve">Mykolas </w:t>
      </w:r>
      <w:proofErr w:type="spellStart"/>
      <w:r>
        <w:rPr>
          <w:b/>
        </w:rPr>
        <w:t>Udrys</w:t>
      </w:r>
      <w:proofErr w:type="spellEnd"/>
      <w:r w:rsidR="00DB48B9">
        <w:t xml:space="preserve">, </w:t>
      </w:r>
      <w:r>
        <w:t>Vilniaus Žirmūnų</w:t>
      </w:r>
      <w:r w:rsidR="00DB48B9">
        <w:t xml:space="preserve"> gimnazija 12 klasė, mokyt. </w:t>
      </w:r>
      <w:r>
        <w:t xml:space="preserve">Daiva </w:t>
      </w:r>
      <w:proofErr w:type="spellStart"/>
      <w:r>
        <w:t>Puodžiukienė</w:t>
      </w:r>
      <w:proofErr w:type="spellEnd"/>
    </w:p>
    <w:p w:rsidR="00D11A69" w:rsidRDefault="00D11A69" w:rsidP="00D11A69">
      <w:pPr>
        <w:spacing w:line="276" w:lineRule="auto"/>
        <w:jc w:val="both"/>
      </w:pPr>
      <w:r>
        <w:rPr>
          <w:b/>
        </w:rPr>
        <w:t xml:space="preserve">Giedrė </w:t>
      </w:r>
      <w:proofErr w:type="spellStart"/>
      <w:r>
        <w:rPr>
          <w:b/>
        </w:rPr>
        <w:t>Širvinskaitė</w:t>
      </w:r>
      <w:proofErr w:type="spellEnd"/>
      <w:r>
        <w:t>, Kėdainių „Atža</w:t>
      </w:r>
      <w:r w:rsidRPr="008D3EEA">
        <w:t>lyno”</w:t>
      </w:r>
      <w:r>
        <w:t xml:space="preserve"> gimnazija 12 klasė, mokyt. Irena </w:t>
      </w:r>
      <w:proofErr w:type="spellStart"/>
      <w:r>
        <w:t>Ūsienė</w:t>
      </w:r>
      <w:proofErr w:type="spellEnd"/>
    </w:p>
    <w:p w:rsidR="00D11A69" w:rsidRPr="001E5097" w:rsidRDefault="00D11A69" w:rsidP="00D11A69">
      <w:pPr>
        <w:spacing w:line="276" w:lineRule="auto"/>
        <w:jc w:val="both"/>
      </w:pPr>
      <w:r>
        <w:rPr>
          <w:b/>
        </w:rPr>
        <w:t xml:space="preserve">Vytautė </w:t>
      </w:r>
      <w:proofErr w:type="spellStart"/>
      <w:r>
        <w:rPr>
          <w:b/>
        </w:rPr>
        <w:t>Boreikaitė</w:t>
      </w:r>
      <w:proofErr w:type="spellEnd"/>
      <w:r>
        <w:t xml:space="preserve">, Vilniaus licėjus 12 klasė, mokyt. </w:t>
      </w:r>
      <w:proofErr w:type="spellStart"/>
      <w:r>
        <w:t>Alyda</w:t>
      </w:r>
      <w:proofErr w:type="spellEnd"/>
      <w:r>
        <w:t xml:space="preserve"> </w:t>
      </w:r>
      <w:proofErr w:type="spellStart"/>
      <w:r>
        <w:t>Daulenskienė</w:t>
      </w:r>
      <w:proofErr w:type="spellEnd"/>
    </w:p>
    <w:p w:rsidR="00DB48B9" w:rsidRDefault="00DB48B9" w:rsidP="005521F7">
      <w:pPr>
        <w:spacing w:line="276" w:lineRule="auto"/>
        <w:jc w:val="both"/>
      </w:pPr>
    </w:p>
    <w:p w:rsidR="00743500" w:rsidRDefault="00743500" w:rsidP="005521F7">
      <w:pPr>
        <w:pStyle w:val="BodyText"/>
        <w:tabs>
          <w:tab w:val="left" w:pos="567"/>
          <w:tab w:val="num" w:pos="851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2.2. Lietuvos R</w:t>
      </w:r>
      <w:r w:rsidRPr="00B553A8">
        <w:rPr>
          <w:b/>
          <w:szCs w:val="24"/>
        </w:rPr>
        <w:t>espublikos švietimo ir mokslo ministerijo</w:t>
      </w:r>
      <w:r>
        <w:rPr>
          <w:b/>
          <w:szCs w:val="24"/>
        </w:rPr>
        <w:t>s padėkos raštais apdovanojami</w:t>
      </w:r>
      <w:r w:rsidR="00D11A69">
        <w:rPr>
          <w:b/>
          <w:szCs w:val="24"/>
        </w:rPr>
        <w:t xml:space="preserve"> </w:t>
      </w:r>
      <w:r>
        <w:rPr>
          <w:b/>
          <w:szCs w:val="24"/>
        </w:rPr>
        <w:t>mokytojai</w:t>
      </w:r>
      <w:r w:rsidRPr="00B553A8">
        <w:rPr>
          <w:b/>
          <w:szCs w:val="24"/>
        </w:rPr>
        <w:t xml:space="preserve">, </w:t>
      </w:r>
      <w:r>
        <w:rPr>
          <w:b/>
          <w:szCs w:val="24"/>
        </w:rPr>
        <w:t xml:space="preserve">parengę </w:t>
      </w:r>
      <w:r w:rsidR="00D11A69">
        <w:rPr>
          <w:b/>
          <w:szCs w:val="24"/>
        </w:rPr>
        <w:t>47</w:t>
      </w:r>
      <w:r>
        <w:rPr>
          <w:b/>
          <w:szCs w:val="24"/>
        </w:rPr>
        <w:t>-</w:t>
      </w:r>
      <w:r w:rsidRPr="00B553A8">
        <w:rPr>
          <w:b/>
          <w:szCs w:val="24"/>
        </w:rPr>
        <w:t xml:space="preserve">osios Lietuvos mokinių </w:t>
      </w:r>
      <w:r w:rsidR="00D11A69">
        <w:rPr>
          <w:b/>
          <w:szCs w:val="24"/>
        </w:rPr>
        <w:t>biolog</w:t>
      </w:r>
      <w:r w:rsidR="00635E06">
        <w:rPr>
          <w:b/>
          <w:szCs w:val="24"/>
        </w:rPr>
        <w:t>ijos</w:t>
      </w:r>
      <w:r>
        <w:rPr>
          <w:b/>
          <w:szCs w:val="24"/>
        </w:rPr>
        <w:t xml:space="preserve"> olimpiados laureatus</w:t>
      </w:r>
      <w:r w:rsidRPr="00B553A8">
        <w:rPr>
          <w:b/>
          <w:szCs w:val="24"/>
        </w:rPr>
        <w:t>:</w:t>
      </w:r>
    </w:p>
    <w:p w:rsidR="00743500" w:rsidRDefault="00743500" w:rsidP="00930669">
      <w:pPr>
        <w:spacing w:line="276" w:lineRule="auto"/>
        <w:jc w:val="both"/>
      </w:pPr>
    </w:p>
    <w:p w:rsidR="00743500" w:rsidRDefault="00D11A69" w:rsidP="00930669">
      <w:pPr>
        <w:spacing w:line="276" w:lineRule="auto"/>
        <w:jc w:val="both"/>
      </w:pPr>
      <w:r>
        <w:rPr>
          <w:b/>
        </w:rPr>
        <w:t xml:space="preserve">Jūratė </w:t>
      </w:r>
      <w:proofErr w:type="spellStart"/>
      <w:r>
        <w:rPr>
          <w:b/>
        </w:rPr>
        <w:t>Klimienė</w:t>
      </w:r>
      <w:proofErr w:type="spellEnd"/>
      <w:r w:rsidR="00635E06">
        <w:t xml:space="preserve">, </w:t>
      </w:r>
      <w:r>
        <w:t>Raseinių r. Ariogalos gimnazijos</w:t>
      </w:r>
      <w:r w:rsidR="00360455">
        <w:t xml:space="preserve"> mokytoja, parengusi </w:t>
      </w:r>
      <w:r>
        <w:t>47</w:t>
      </w:r>
      <w:r w:rsidR="00635E06">
        <w:t xml:space="preserve">-osios Lietuvos mokinių </w:t>
      </w:r>
      <w:r>
        <w:t>biologijos olimpiados laureatę</w:t>
      </w:r>
    </w:p>
    <w:p w:rsidR="00635E06" w:rsidRDefault="00D11A69" w:rsidP="00930669">
      <w:pPr>
        <w:spacing w:line="276" w:lineRule="auto"/>
        <w:jc w:val="both"/>
      </w:pPr>
      <w:r>
        <w:rPr>
          <w:b/>
        </w:rPr>
        <w:t xml:space="preserve">Daiva </w:t>
      </w:r>
      <w:proofErr w:type="spellStart"/>
      <w:r>
        <w:rPr>
          <w:b/>
        </w:rPr>
        <w:t>Puodžiukienė</w:t>
      </w:r>
      <w:proofErr w:type="spellEnd"/>
      <w:r w:rsidR="00635E06">
        <w:t xml:space="preserve">, </w:t>
      </w:r>
      <w:r>
        <w:t xml:space="preserve">Vilniaus Žirmūnų </w:t>
      </w:r>
      <w:r w:rsidR="00635E06">
        <w:t>gimn</w:t>
      </w:r>
      <w:r w:rsidR="00360455">
        <w:t xml:space="preserve">azijos mokytoja, paruošusi </w:t>
      </w:r>
      <w:r w:rsidRPr="00D11A69">
        <w:t>47</w:t>
      </w:r>
      <w:r w:rsidR="00635E06">
        <w:t xml:space="preserve">-osios Lietuvos mokinių </w:t>
      </w:r>
      <w:r>
        <w:t>biologijos olimpiados laureatą</w:t>
      </w:r>
    </w:p>
    <w:p w:rsidR="00360455" w:rsidRDefault="00D11A69" w:rsidP="00360455">
      <w:pPr>
        <w:spacing w:line="276" w:lineRule="auto"/>
        <w:jc w:val="both"/>
      </w:pPr>
      <w:r>
        <w:rPr>
          <w:b/>
        </w:rPr>
        <w:t xml:space="preserve">Irena </w:t>
      </w:r>
      <w:proofErr w:type="spellStart"/>
      <w:r>
        <w:rPr>
          <w:b/>
        </w:rPr>
        <w:t>Ūsienė</w:t>
      </w:r>
      <w:proofErr w:type="spellEnd"/>
      <w:r w:rsidR="00360455">
        <w:t xml:space="preserve">, </w:t>
      </w:r>
      <w:r>
        <w:t>Kėdainių „Atžalyno“</w:t>
      </w:r>
      <w:r w:rsidR="00360455">
        <w:t xml:space="preserve"> gimnazijos mokytoja, paruošusi </w:t>
      </w:r>
      <w:r>
        <w:t>47</w:t>
      </w:r>
      <w:r w:rsidR="00360455">
        <w:t xml:space="preserve">-osios Lietuvos mokinių </w:t>
      </w:r>
      <w:r>
        <w:t>biolog</w:t>
      </w:r>
      <w:r w:rsidR="00360455">
        <w:t>ijos olimpiados laur</w:t>
      </w:r>
      <w:r>
        <w:t>eatę</w:t>
      </w:r>
    </w:p>
    <w:p w:rsidR="00360455" w:rsidRDefault="00D11A69" w:rsidP="00360455">
      <w:pPr>
        <w:spacing w:line="276" w:lineRule="auto"/>
        <w:jc w:val="both"/>
      </w:pPr>
      <w:proofErr w:type="spellStart"/>
      <w:r>
        <w:rPr>
          <w:b/>
        </w:rPr>
        <w:t>Alyda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Daulenskienė</w:t>
      </w:r>
      <w:proofErr w:type="spellEnd"/>
      <w:r w:rsidR="00360455">
        <w:t xml:space="preserve">, Vilniaus licėjaus mokytoja, paruošusi </w:t>
      </w:r>
      <w:r w:rsidRPr="00D11A69">
        <w:t>47</w:t>
      </w:r>
      <w:r w:rsidR="00360455">
        <w:t xml:space="preserve">-osios Lietuvos mokinių </w:t>
      </w:r>
      <w:r>
        <w:t>biologijos olimpiados laureatę</w:t>
      </w:r>
    </w:p>
    <w:p w:rsidR="00360455" w:rsidRDefault="00360455" w:rsidP="00360455">
      <w:pPr>
        <w:spacing w:line="276" w:lineRule="auto"/>
        <w:jc w:val="both"/>
      </w:pPr>
    </w:p>
    <w:p w:rsidR="00360455" w:rsidRDefault="00360455" w:rsidP="00930669">
      <w:pPr>
        <w:spacing w:line="276" w:lineRule="auto"/>
        <w:jc w:val="both"/>
      </w:pPr>
    </w:p>
    <w:p w:rsidR="00360455" w:rsidRDefault="00360455" w:rsidP="00930669">
      <w:pPr>
        <w:spacing w:line="276" w:lineRule="auto"/>
        <w:jc w:val="both"/>
      </w:pPr>
    </w:p>
    <w:p w:rsidR="00743500" w:rsidRDefault="00743500" w:rsidP="00930669">
      <w:pPr>
        <w:spacing w:line="276" w:lineRule="auto"/>
        <w:jc w:val="both"/>
      </w:pPr>
    </w:p>
    <w:p w:rsidR="00930669" w:rsidRDefault="00930669" w:rsidP="00930669">
      <w:pPr>
        <w:spacing w:line="276" w:lineRule="auto"/>
        <w:jc w:val="both"/>
      </w:pPr>
    </w:p>
    <w:p w:rsidR="00743500" w:rsidRPr="00017759" w:rsidRDefault="00743500" w:rsidP="00930669">
      <w:pPr>
        <w:spacing w:line="276" w:lineRule="auto"/>
        <w:jc w:val="both"/>
        <w:rPr>
          <w:highlight w:val="green"/>
        </w:rPr>
      </w:pPr>
    </w:p>
    <w:p w:rsidR="00743500" w:rsidRDefault="00743500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  <w:rPr>
          <w:szCs w:val="20"/>
          <w:lang w:eastAsia="en-US"/>
        </w:rPr>
      </w:pPr>
    </w:p>
    <w:p w:rsidR="00172AF2" w:rsidRDefault="00172AF2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  <w:rPr>
          <w:szCs w:val="20"/>
          <w:lang w:eastAsia="en-US"/>
        </w:rPr>
      </w:pPr>
    </w:p>
    <w:p w:rsidR="00172AF2" w:rsidRDefault="00172AF2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  <w:rPr>
          <w:szCs w:val="20"/>
          <w:lang w:eastAsia="en-US"/>
        </w:rPr>
      </w:pPr>
    </w:p>
    <w:p w:rsidR="00743500" w:rsidRDefault="00D11A69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</w:pPr>
      <w:r>
        <w:rPr>
          <w:szCs w:val="20"/>
          <w:lang w:eastAsia="en-US"/>
        </w:rPr>
        <w:t>V</w:t>
      </w:r>
      <w:r w:rsidR="00172AF2">
        <w:rPr>
          <w:szCs w:val="20"/>
          <w:lang w:eastAsia="en-US"/>
        </w:rPr>
        <w:t>ertinimo komisijos pirmininkas</w:t>
      </w:r>
      <w:r w:rsidR="00172AF2">
        <w:rPr>
          <w:szCs w:val="20"/>
          <w:lang w:eastAsia="en-US"/>
        </w:rPr>
        <w:tab/>
      </w:r>
      <w:r w:rsidR="00172AF2" w:rsidRPr="00172AF2">
        <w:rPr>
          <w:szCs w:val="20"/>
          <w:u w:val="single"/>
          <w:lang w:eastAsia="en-US"/>
        </w:rPr>
        <w:tab/>
      </w:r>
      <w:r w:rsidR="00172AF2">
        <w:rPr>
          <w:szCs w:val="20"/>
          <w:lang w:eastAsia="en-US"/>
        </w:rPr>
        <w:tab/>
      </w:r>
      <w:r w:rsidR="00FE350D" w:rsidRPr="00FE350D">
        <w:rPr>
          <w:bCs/>
          <w:noProof/>
        </w:rPr>
        <w:t xml:space="preserve">dr. </w:t>
      </w:r>
      <w:r>
        <w:rPr>
          <w:bCs/>
          <w:noProof/>
        </w:rPr>
        <w:t>Valerijus Rašomavičius</w:t>
      </w:r>
    </w:p>
    <w:p w:rsidR="000B29E4" w:rsidRPr="00017759" w:rsidRDefault="000B29E4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</w:pPr>
    </w:p>
    <w:p w:rsidR="00743500" w:rsidRPr="00017759" w:rsidRDefault="00743500" w:rsidP="00930669">
      <w:pPr>
        <w:tabs>
          <w:tab w:val="left" w:pos="4395"/>
          <w:tab w:val="left" w:pos="6237"/>
          <w:tab w:val="left" w:pos="6521"/>
        </w:tabs>
        <w:spacing w:line="276" w:lineRule="auto"/>
      </w:pPr>
      <w:r w:rsidRPr="00017759">
        <w:rPr>
          <w:szCs w:val="20"/>
          <w:lang w:eastAsia="en-US"/>
        </w:rPr>
        <w:t>Posėdžio sekretorė</w:t>
      </w:r>
      <w:r w:rsidR="00B53D32">
        <w:rPr>
          <w:szCs w:val="20"/>
          <w:lang w:eastAsia="en-US"/>
        </w:rPr>
        <w:tab/>
      </w:r>
      <w:r w:rsidR="00B53D32" w:rsidRPr="00B53D32">
        <w:rPr>
          <w:szCs w:val="20"/>
          <w:u w:val="single"/>
          <w:lang w:eastAsia="en-US"/>
        </w:rPr>
        <w:tab/>
      </w:r>
      <w:r w:rsidR="00B53D32">
        <w:rPr>
          <w:szCs w:val="20"/>
          <w:lang w:eastAsia="en-US"/>
        </w:rPr>
        <w:tab/>
      </w:r>
      <w:r w:rsidR="00A61B5F">
        <w:t xml:space="preserve">Rūta </w:t>
      </w:r>
      <w:proofErr w:type="spellStart"/>
      <w:r w:rsidR="00A61B5F">
        <w:t>Leinartaitė</w:t>
      </w:r>
      <w:proofErr w:type="spellEnd"/>
    </w:p>
    <w:p w:rsidR="00743500" w:rsidRPr="00017759" w:rsidRDefault="00743500" w:rsidP="00930669">
      <w:pPr>
        <w:tabs>
          <w:tab w:val="left" w:pos="3261"/>
          <w:tab w:val="left" w:pos="5529"/>
          <w:tab w:val="left" w:pos="5812"/>
        </w:tabs>
        <w:spacing w:line="276" w:lineRule="auto"/>
        <w:jc w:val="both"/>
      </w:pPr>
    </w:p>
    <w:p w:rsidR="00743500" w:rsidRDefault="00743500" w:rsidP="00930669">
      <w:pPr>
        <w:tabs>
          <w:tab w:val="left" w:pos="5430"/>
          <w:tab w:val="left" w:pos="7035"/>
        </w:tabs>
        <w:spacing w:line="276" w:lineRule="auto"/>
      </w:pPr>
    </w:p>
    <w:p w:rsidR="00743500" w:rsidRDefault="00743500" w:rsidP="00930669">
      <w:pPr>
        <w:spacing w:line="276" w:lineRule="auto"/>
      </w:pPr>
    </w:p>
    <w:sectPr w:rsidR="00743500" w:rsidSect="007E23C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65" w:rsidRDefault="00CA7E65">
      <w:r>
        <w:separator/>
      </w:r>
    </w:p>
  </w:endnote>
  <w:endnote w:type="continuationSeparator" w:id="0">
    <w:p w:rsidR="00CA7E65" w:rsidRDefault="00C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65" w:rsidRDefault="00CA7E65">
      <w:r>
        <w:separator/>
      </w:r>
    </w:p>
  </w:footnote>
  <w:footnote w:type="continuationSeparator" w:id="0">
    <w:p w:rsidR="00CA7E65" w:rsidRDefault="00CA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3E" w:rsidRDefault="004044B2" w:rsidP="007E2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7A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A3E" w:rsidRDefault="00AE7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3E" w:rsidRDefault="004044B2" w:rsidP="007E2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7A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B94">
      <w:rPr>
        <w:rStyle w:val="PageNumber"/>
        <w:noProof/>
      </w:rPr>
      <w:t>3</w:t>
    </w:r>
    <w:r>
      <w:rPr>
        <w:rStyle w:val="PageNumber"/>
      </w:rPr>
      <w:fldChar w:fldCharType="end"/>
    </w:r>
  </w:p>
  <w:p w:rsidR="00AE7A3E" w:rsidRDefault="00AE7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FF3"/>
    <w:multiLevelType w:val="hybridMultilevel"/>
    <w:tmpl w:val="6BA6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1323"/>
    <w:multiLevelType w:val="hybridMultilevel"/>
    <w:tmpl w:val="83EA1256"/>
    <w:lvl w:ilvl="0" w:tplc="DC96E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662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B20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5ED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1E3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6A8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0E3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021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82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00B4876"/>
    <w:multiLevelType w:val="hybridMultilevel"/>
    <w:tmpl w:val="3264813C"/>
    <w:lvl w:ilvl="0" w:tplc="167CE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619EE"/>
    <w:multiLevelType w:val="multilevel"/>
    <w:tmpl w:val="D4241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87415E1"/>
    <w:multiLevelType w:val="hybridMultilevel"/>
    <w:tmpl w:val="54F4ADE0"/>
    <w:lvl w:ilvl="0" w:tplc="1EA2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548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DC1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C07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78A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24F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58C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AA3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82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C42BAB"/>
    <w:multiLevelType w:val="hybridMultilevel"/>
    <w:tmpl w:val="81E6C0B4"/>
    <w:lvl w:ilvl="0" w:tplc="C8F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E8CD8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C2"/>
    <w:rsid w:val="0001448C"/>
    <w:rsid w:val="00017759"/>
    <w:rsid w:val="0001778A"/>
    <w:rsid w:val="00023A33"/>
    <w:rsid w:val="00024AEC"/>
    <w:rsid w:val="000262AA"/>
    <w:rsid w:val="000333B2"/>
    <w:rsid w:val="00072DEA"/>
    <w:rsid w:val="00077FDA"/>
    <w:rsid w:val="000864D8"/>
    <w:rsid w:val="000935B3"/>
    <w:rsid w:val="000A51F1"/>
    <w:rsid w:val="000B24E2"/>
    <w:rsid w:val="000B29E4"/>
    <w:rsid w:val="000B6AA6"/>
    <w:rsid w:val="000B6C88"/>
    <w:rsid w:val="000C01CE"/>
    <w:rsid w:val="000D2285"/>
    <w:rsid w:val="000D3A05"/>
    <w:rsid w:val="000E7CC2"/>
    <w:rsid w:val="00102609"/>
    <w:rsid w:val="00102B3F"/>
    <w:rsid w:val="00141D08"/>
    <w:rsid w:val="00172AF2"/>
    <w:rsid w:val="001763C3"/>
    <w:rsid w:val="00183D63"/>
    <w:rsid w:val="001B1804"/>
    <w:rsid w:val="001C32B1"/>
    <w:rsid w:val="001D38BB"/>
    <w:rsid w:val="001F0064"/>
    <w:rsid w:val="00226F42"/>
    <w:rsid w:val="00234080"/>
    <w:rsid w:val="002401DE"/>
    <w:rsid w:val="002428B7"/>
    <w:rsid w:val="00253E0C"/>
    <w:rsid w:val="00263809"/>
    <w:rsid w:val="00265C86"/>
    <w:rsid w:val="00286182"/>
    <w:rsid w:val="00296258"/>
    <w:rsid w:val="002A3FEE"/>
    <w:rsid w:val="002A6F9A"/>
    <w:rsid w:val="002B1CC2"/>
    <w:rsid w:val="002B313D"/>
    <w:rsid w:val="002C109A"/>
    <w:rsid w:val="002C2F8B"/>
    <w:rsid w:val="002D442A"/>
    <w:rsid w:val="00302CC4"/>
    <w:rsid w:val="0031695D"/>
    <w:rsid w:val="00327CA8"/>
    <w:rsid w:val="003319CB"/>
    <w:rsid w:val="00335DA6"/>
    <w:rsid w:val="00341C5F"/>
    <w:rsid w:val="00343CF2"/>
    <w:rsid w:val="00345AD3"/>
    <w:rsid w:val="00360455"/>
    <w:rsid w:val="00366776"/>
    <w:rsid w:val="00367E00"/>
    <w:rsid w:val="00371DA8"/>
    <w:rsid w:val="0038202D"/>
    <w:rsid w:val="003B7C1F"/>
    <w:rsid w:val="003C12FE"/>
    <w:rsid w:val="003D21CC"/>
    <w:rsid w:val="003E4984"/>
    <w:rsid w:val="003F1466"/>
    <w:rsid w:val="003F4C84"/>
    <w:rsid w:val="004044B2"/>
    <w:rsid w:val="0042247A"/>
    <w:rsid w:val="00454792"/>
    <w:rsid w:val="0046517E"/>
    <w:rsid w:val="0049614A"/>
    <w:rsid w:val="004A7C64"/>
    <w:rsid w:val="004D642A"/>
    <w:rsid w:val="004E6097"/>
    <w:rsid w:val="004F06C6"/>
    <w:rsid w:val="004F12F8"/>
    <w:rsid w:val="00512E86"/>
    <w:rsid w:val="005164A0"/>
    <w:rsid w:val="00521FD6"/>
    <w:rsid w:val="00531EC6"/>
    <w:rsid w:val="005479C0"/>
    <w:rsid w:val="005521F7"/>
    <w:rsid w:val="00574141"/>
    <w:rsid w:val="00581CBE"/>
    <w:rsid w:val="00587D5C"/>
    <w:rsid w:val="00593BA0"/>
    <w:rsid w:val="005957C5"/>
    <w:rsid w:val="005A5E1E"/>
    <w:rsid w:val="005B13D5"/>
    <w:rsid w:val="005B1BA1"/>
    <w:rsid w:val="005C02F4"/>
    <w:rsid w:val="005D1850"/>
    <w:rsid w:val="005F5BF0"/>
    <w:rsid w:val="00602A69"/>
    <w:rsid w:val="00603B94"/>
    <w:rsid w:val="00605BC8"/>
    <w:rsid w:val="006066DC"/>
    <w:rsid w:val="00611232"/>
    <w:rsid w:val="00624794"/>
    <w:rsid w:val="00625112"/>
    <w:rsid w:val="00626B94"/>
    <w:rsid w:val="00635E06"/>
    <w:rsid w:val="006416CE"/>
    <w:rsid w:val="0064396E"/>
    <w:rsid w:val="0065111D"/>
    <w:rsid w:val="0065460D"/>
    <w:rsid w:val="00657DD8"/>
    <w:rsid w:val="00665E94"/>
    <w:rsid w:val="006718D9"/>
    <w:rsid w:val="00686FC5"/>
    <w:rsid w:val="00690ABA"/>
    <w:rsid w:val="006A2AEA"/>
    <w:rsid w:val="006A62A7"/>
    <w:rsid w:val="006A6E04"/>
    <w:rsid w:val="006B1E88"/>
    <w:rsid w:val="006C0B16"/>
    <w:rsid w:val="006C3335"/>
    <w:rsid w:val="006C4CBE"/>
    <w:rsid w:val="006C5C46"/>
    <w:rsid w:val="006F0913"/>
    <w:rsid w:val="006F3515"/>
    <w:rsid w:val="006F62C2"/>
    <w:rsid w:val="00710020"/>
    <w:rsid w:val="00730077"/>
    <w:rsid w:val="0073486D"/>
    <w:rsid w:val="00743500"/>
    <w:rsid w:val="00743ADF"/>
    <w:rsid w:val="00746B51"/>
    <w:rsid w:val="00747E14"/>
    <w:rsid w:val="0075181A"/>
    <w:rsid w:val="007574FB"/>
    <w:rsid w:val="00771E87"/>
    <w:rsid w:val="0077369B"/>
    <w:rsid w:val="007754BA"/>
    <w:rsid w:val="007817B5"/>
    <w:rsid w:val="00790911"/>
    <w:rsid w:val="007A414B"/>
    <w:rsid w:val="007E0D52"/>
    <w:rsid w:val="007E23C2"/>
    <w:rsid w:val="007E633A"/>
    <w:rsid w:val="0080128F"/>
    <w:rsid w:val="008124FD"/>
    <w:rsid w:val="00817D4F"/>
    <w:rsid w:val="00831E46"/>
    <w:rsid w:val="00870E28"/>
    <w:rsid w:val="00883316"/>
    <w:rsid w:val="00884EB7"/>
    <w:rsid w:val="00893F4F"/>
    <w:rsid w:val="00896C6E"/>
    <w:rsid w:val="008A0002"/>
    <w:rsid w:val="008A700C"/>
    <w:rsid w:val="008A7443"/>
    <w:rsid w:val="008B05FB"/>
    <w:rsid w:val="008B2EBE"/>
    <w:rsid w:val="008C4904"/>
    <w:rsid w:val="008D2339"/>
    <w:rsid w:val="008D23A5"/>
    <w:rsid w:val="008D3EEA"/>
    <w:rsid w:val="008E25C3"/>
    <w:rsid w:val="008E7AB6"/>
    <w:rsid w:val="008F40A4"/>
    <w:rsid w:val="00911DC3"/>
    <w:rsid w:val="0091533F"/>
    <w:rsid w:val="0092710B"/>
    <w:rsid w:val="00930669"/>
    <w:rsid w:val="00951524"/>
    <w:rsid w:val="009713A3"/>
    <w:rsid w:val="009726D0"/>
    <w:rsid w:val="00973FF9"/>
    <w:rsid w:val="009750A7"/>
    <w:rsid w:val="009764E6"/>
    <w:rsid w:val="009817BE"/>
    <w:rsid w:val="009E6620"/>
    <w:rsid w:val="00A031B0"/>
    <w:rsid w:val="00A0321C"/>
    <w:rsid w:val="00A23EA9"/>
    <w:rsid w:val="00A332B0"/>
    <w:rsid w:val="00A42F76"/>
    <w:rsid w:val="00A61B5F"/>
    <w:rsid w:val="00A7184D"/>
    <w:rsid w:val="00A74EB5"/>
    <w:rsid w:val="00A93950"/>
    <w:rsid w:val="00AC2547"/>
    <w:rsid w:val="00AC73B5"/>
    <w:rsid w:val="00AC7CCD"/>
    <w:rsid w:val="00AE34A6"/>
    <w:rsid w:val="00AE7A3E"/>
    <w:rsid w:val="00B1194C"/>
    <w:rsid w:val="00B21B2C"/>
    <w:rsid w:val="00B26C00"/>
    <w:rsid w:val="00B30A9F"/>
    <w:rsid w:val="00B35920"/>
    <w:rsid w:val="00B40AA8"/>
    <w:rsid w:val="00B513A1"/>
    <w:rsid w:val="00B53D32"/>
    <w:rsid w:val="00B553A8"/>
    <w:rsid w:val="00B5753E"/>
    <w:rsid w:val="00B66E29"/>
    <w:rsid w:val="00B86A5D"/>
    <w:rsid w:val="00B94C6F"/>
    <w:rsid w:val="00BA7360"/>
    <w:rsid w:val="00BB2F24"/>
    <w:rsid w:val="00BB6FDA"/>
    <w:rsid w:val="00BB7275"/>
    <w:rsid w:val="00BC7830"/>
    <w:rsid w:val="00BD5291"/>
    <w:rsid w:val="00BE1793"/>
    <w:rsid w:val="00BF0EE3"/>
    <w:rsid w:val="00C06EA7"/>
    <w:rsid w:val="00C1562A"/>
    <w:rsid w:val="00C24BC1"/>
    <w:rsid w:val="00C54C44"/>
    <w:rsid w:val="00C620D5"/>
    <w:rsid w:val="00C62622"/>
    <w:rsid w:val="00C84402"/>
    <w:rsid w:val="00C9378D"/>
    <w:rsid w:val="00C9515B"/>
    <w:rsid w:val="00CA7E65"/>
    <w:rsid w:val="00CC0A97"/>
    <w:rsid w:val="00CD3B85"/>
    <w:rsid w:val="00CE14F6"/>
    <w:rsid w:val="00CE3C19"/>
    <w:rsid w:val="00CE5372"/>
    <w:rsid w:val="00CF367B"/>
    <w:rsid w:val="00D00445"/>
    <w:rsid w:val="00D11A69"/>
    <w:rsid w:val="00D43B15"/>
    <w:rsid w:val="00D75AF7"/>
    <w:rsid w:val="00D82B1D"/>
    <w:rsid w:val="00DA45AB"/>
    <w:rsid w:val="00DB48B9"/>
    <w:rsid w:val="00DB49FD"/>
    <w:rsid w:val="00DB6325"/>
    <w:rsid w:val="00E0010E"/>
    <w:rsid w:val="00E11427"/>
    <w:rsid w:val="00E1325C"/>
    <w:rsid w:val="00E263D9"/>
    <w:rsid w:val="00E47F90"/>
    <w:rsid w:val="00E5064A"/>
    <w:rsid w:val="00E50F45"/>
    <w:rsid w:val="00E54061"/>
    <w:rsid w:val="00E5735D"/>
    <w:rsid w:val="00E744EE"/>
    <w:rsid w:val="00E763F0"/>
    <w:rsid w:val="00E906EB"/>
    <w:rsid w:val="00E9271F"/>
    <w:rsid w:val="00EA7B1C"/>
    <w:rsid w:val="00EA7D3A"/>
    <w:rsid w:val="00EC33CE"/>
    <w:rsid w:val="00ED6ADF"/>
    <w:rsid w:val="00F16B69"/>
    <w:rsid w:val="00F45BE1"/>
    <w:rsid w:val="00F54C20"/>
    <w:rsid w:val="00F572C6"/>
    <w:rsid w:val="00F61456"/>
    <w:rsid w:val="00F619B0"/>
    <w:rsid w:val="00F67627"/>
    <w:rsid w:val="00F75955"/>
    <w:rsid w:val="00F820F4"/>
    <w:rsid w:val="00F877C3"/>
    <w:rsid w:val="00F93B1A"/>
    <w:rsid w:val="00FB5E34"/>
    <w:rsid w:val="00FC54AF"/>
    <w:rsid w:val="00FD3804"/>
    <w:rsid w:val="00FD49BD"/>
    <w:rsid w:val="00FE350D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23C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4E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23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E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23C2"/>
    <w:rPr>
      <w:rFonts w:cs="Times New Roman"/>
    </w:rPr>
  </w:style>
  <w:style w:type="paragraph" w:customStyle="1" w:styleId="antras-lygis-western">
    <w:name w:val="antras-lygis-western"/>
    <w:basedOn w:val="Normal"/>
    <w:uiPriority w:val="99"/>
    <w:rsid w:val="002D442A"/>
    <w:pPr>
      <w:spacing w:before="100" w:beforeAutospacing="1" w:after="79"/>
      <w:ind w:left="363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831E46"/>
    <w:rPr>
      <w:rFonts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7574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00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23C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4E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23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E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23C2"/>
    <w:rPr>
      <w:rFonts w:cs="Times New Roman"/>
    </w:rPr>
  </w:style>
  <w:style w:type="paragraph" w:customStyle="1" w:styleId="antras-lygis-western">
    <w:name w:val="antras-lygis-western"/>
    <w:basedOn w:val="Normal"/>
    <w:uiPriority w:val="99"/>
    <w:rsid w:val="002D442A"/>
    <w:pPr>
      <w:spacing w:before="100" w:beforeAutospacing="1" w:after="79"/>
      <w:ind w:left="363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831E46"/>
    <w:rPr>
      <w:rFonts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7574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00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4223</Words>
  <Characters>2408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MOKINIŲ EKONOMIKOS IR VERSLO OLIMPIADA</vt:lpstr>
      <vt:lpstr>LIETUVOS MOKINIŲ EKONOMIKOS IR VERSLO OLIMPIADA</vt:lpstr>
    </vt:vector>
  </TitlesOfParts>
  <Company>ISM vadybos ir ekonomikos universitetas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MOKINIŲ EKONOMIKOS IR VERSLO OLIMPIADA</dc:title>
  <dc:creator>DELL</dc:creator>
  <cp:lastModifiedBy>Rūta Leinartaitė</cp:lastModifiedBy>
  <cp:revision>2</cp:revision>
  <cp:lastPrinted>2014-03-21T22:19:00Z</cp:lastPrinted>
  <dcterms:created xsi:type="dcterms:W3CDTF">2014-03-21T22:54:00Z</dcterms:created>
  <dcterms:modified xsi:type="dcterms:W3CDTF">2014-03-21T22:54:00Z</dcterms:modified>
</cp:coreProperties>
</file>