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E7" w:rsidRDefault="00266FE7" w:rsidP="00A668AD">
      <w:pPr>
        <w:jc w:val="center"/>
        <w:rPr>
          <w:b/>
          <w:sz w:val="28"/>
          <w:szCs w:val="28"/>
        </w:rPr>
      </w:pPr>
      <w:r>
        <w:rPr>
          <w:rFonts w:cs="Times New Roman"/>
          <w:b/>
          <w:noProof/>
          <w:sz w:val="32"/>
          <w:szCs w:val="32"/>
          <w:lang w:val="en-US"/>
        </w:rPr>
        <w:drawing>
          <wp:inline distT="0" distB="0" distL="0" distR="0" wp14:anchorId="5F7D6B1D" wp14:editId="69832467">
            <wp:extent cx="1868556" cy="1184744"/>
            <wp:effectExtent l="0" t="0" r="0" b="0"/>
            <wp:docPr id="3" name="Picture 3" descr="C:\Users\Ignas\Desktop\lietuviu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nas\Desktop\lietuviuk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568" cy="118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75" w:rsidRPr="00E738AB" w:rsidRDefault="00A668AD" w:rsidP="00A668AD">
      <w:pPr>
        <w:jc w:val="center"/>
        <w:rPr>
          <w:b/>
          <w:sz w:val="28"/>
          <w:szCs w:val="28"/>
        </w:rPr>
      </w:pPr>
      <w:r w:rsidRPr="00E738AB">
        <w:rPr>
          <w:b/>
          <w:sz w:val="28"/>
          <w:szCs w:val="28"/>
        </w:rPr>
        <w:t>LIETUVIŲ KALBOS IR LITERATŪROS OLIMPIADA LIETUVOS IR UŽSIENIO LIETUVIŠKŲ MOKYKLŲ MOKINIAMS</w:t>
      </w:r>
    </w:p>
    <w:p w:rsidR="00A668AD" w:rsidRPr="00E738AB" w:rsidRDefault="00A668AD" w:rsidP="00A668AD">
      <w:pPr>
        <w:jc w:val="center"/>
        <w:rPr>
          <w:b/>
          <w:sz w:val="28"/>
          <w:szCs w:val="28"/>
        </w:rPr>
      </w:pPr>
    </w:p>
    <w:p w:rsidR="00A668AD" w:rsidRPr="00E738AB" w:rsidRDefault="00A668AD" w:rsidP="00A668AD">
      <w:pPr>
        <w:jc w:val="center"/>
        <w:rPr>
          <w:b/>
          <w:sz w:val="28"/>
          <w:szCs w:val="28"/>
        </w:rPr>
      </w:pPr>
      <w:r w:rsidRPr="00E738AB">
        <w:rPr>
          <w:b/>
          <w:sz w:val="28"/>
          <w:szCs w:val="28"/>
        </w:rPr>
        <w:t>PROGRAMA</w:t>
      </w:r>
    </w:p>
    <w:p w:rsidR="00A668AD" w:rsidRPr="00A668AD" w:rsidRDefault="00A668AD" w:rsidP="00A668AD">
      <w:pPr>
        <w:jc w:val="center"/>
        <w:rPr>
          <w:szCs w:val="24"/>
        </w:rPr>
      </w:pPr>
      <w:r w:rsidRPr="00A668AD">
        <w:rPr>
          <w:szCs w:val="24"/>
        </w:rPr>
        <w:t>2014 m. kovo 28- 29 d.</w:t>
      </w:r>
    </w:p>
    <w:p w:rsidR="00A668AD" w:rsidRPr="00F85790" w:rsidRDefault="004624EC" w:rsidP="00A668AD">
      <w:pPr>
        <w:jc w:val="center"/>
        <w:rPr>
          <w:szCs w:val="24"/>
        </w:rPr>
      </w:pPr>
      <w:r w:rsidRPr="00F85790">
        <w:rPr>
          <w:szCs w:val="24"/>
        </w:rPr>
        <w:t>Radviliškio Vaižganto gimnazija</w:t>
      </w:r>
    </w:p>
    <w:p w:rsidR="004624EC" w:rsidRPr="00F85790" w:rsidRDefault="004624EC" w:rsidP="00A668AD">
      <w:pPr>
        <w:jc w:val="center"/>
        <w:rPr>
          <w:szCs w:val="24"/>
          <w:lang w:val="en-US"/>
        </w:rPr>
      </w:pPr>
      <w:r w:rsidRPr="00F85790">
        <w:rPr>
          <w:szCs w:val="24"/>
        </w:rPr>
        <w:t xml:space="preserve">Vaižganto </w:t>
      </w:r>
      <w:proofErr w:type="spellStart"/>
      <w:r w:rsidRPr="00F85790">
        <w:rPr>
          <w:szCs w:val="24"/>
        </w:rPr>
        <w:t>g</w:t>
      </w:r>
      <w:proofErr w:type="spellEnd"/>
      <w:r w:rsidRPr="00F85790">
        <w:rPr>
          <w:szCs w:val="24"/>
        </w:rPr>
        <w:t xml:space="preserve">. </w:t>
      </w:r>
      <w:r w:rsidRPr="00F85790">
        <w:rPr>
          <w:szCs w:val="24"/>
          <w:lang w:val="en-US"/>
        </w:rPr>
        <w:t>29</w:t>
      </w:r>
    </w:p>
    <w:p w:rsidR="00A668AD" w:rsidRDefault="00A668AD"/>
    <w:p w:rsidR="00A668AD" w:rsidRPr="00E738AB" w:rsidRDefault="00A668AD" w:rsidP="00A668AD">
      <w:pPr>
        <w:jc w:val="center"/>
        <w:rPr>
          <w:b/>
          <w:sz w:val="28"/>
          <w:szCs w:val="28"/>
        </w:rPr>
      </w:pPr>
      <w:r w:rsidRPr="00E738AB">
        <w:rPr>
          <w:b/>
          <w:sz w:val="28"/>
          <w:szCs w:val="28"/>
        </w:rPr>
        <w:t>Kovo 28 d. (penktadienis)</w:t>
      </w:r>
    </w:p>
    <w:p w:rsidR="00A668AD" w:rsidRDefault="00A668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A668AD" w:rsidRPr="00A668AD" w:rsidTr="00A668AD">
        <w:tc>
          <w:tcPr>
            <w:tcW w:w="1668" w:type="dxa"/>
          </w:tcPr>
          <w:p w:rsidR="00A668AD" w:rsidRPr="00A668AD" w:rsidRDefault="00A668AD" w:rsidP="00A668AD">
            <w:pPr>
              <w:jc w:val="center"/>
              <w:rPr>
                <w:b/>
              </w:rPr>
            </w:pPr>
            <w:r w:rsidRPr="00A668AD">
              <w:rPr>
                <w:b/>
              </w:rPr>
              <w:t>Veiklų laikas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901" w:type="dxa"/>
          </w:tcPr>
          <w:p w:rsidR="00A668AD" w:rsidRPr="00A668AD" w:rsidRDefault="00575E3C" w:rsidP="00915374">
            <w:pPr>
              <w:jc w:val="center"/>
              <w:rPr>
                <w:b/>
              </w:rPr>
            </w:pPr>
            <w:r>
              <w:rPr>
                <w:b/>
              </w:rPr>
              <w:t xml:space="preserve">Lietuvos </w:t>
            </w:r>
            <w:r w:rsidR="00582F98">
              <w:rPr>
                <w:b/>
              </w:rPr>
              <w:t xml:space="preserve">mokyklų </w:t>
            </w:r>
            <w:r w:rsidR="007F15E3">
              <w:rPr>
                <w:b/>
              </w:rPr>
              <w:t>mokinių veikla</w:t>
            </w:r>
          </w:p>
        </w:tc>
        <w:tc>
          <w:tcPr>
            <w:tcW w:w="3285" w:type="dxa"/>
          </w:tcPr>
          <w:p w:rsidR="00A668AD" w:rsidRPr="00A668AD" w:rsidRDefault="00575E3C" w:rsidP="00A668AD">
            <w:pPr>
              <w:jc w:val="center"/>
              <w:rPr>
                <w:b/>
              </w:rPr>
            </w:pPr>
            <w:r>
              <w:rPr>
                <w:b/>
              </w:rPr>
              <w:t>Užsienio lietuviškų mokyklų</w:t>
            </w:r>
            <w:r w:rsidR="007F15E3">
              <w:rPr>
                <w:b/>
              </w:rPr>
              <w:t xml:space="preserve"> mokinių veikla</w:t>
            </w:r>
          </w:p>
        </w:tc>
      </w:tr>
      <w:tr w:rsidR="00575E3C" w:rsidTr="00F85E41">
        <w:tc>
          <w:tcPr>
            <w:tcW w:w="1668" w:type="dxa"/>
          </w:tcPr>
          <w:p w:rsidR="00575E3C" w:rsidRDefault="00575E3C">
            <w:r>
              <w:t>9.00-10.30</w:t>
            </w:r>
          </w:p>
        </w:tc>
        <w:tc>
          <w:tcPr>
            <w:tcW w:w="8186" w:type="dxa"/>
            <w:gridSpan w:val="2"/>
          </w:tcPr>
          <w:p w:rsidR="00575E3C" w:rsidRDefault="00575E3C" w:rsidP="004A2D9B">
            <w:pPr>
              <w:jc w:val="center"/>
            </w:pPr>
            <w:r>
              <w:t>Dalyvių registracija</w:t>
            </w:r>
            <w:r w:rsidR="00661A2B">
              <w:t xml:space="preserve"> (I aukštas)</w:t>
            </w:r>
          </w:p>
        </w:tc>
      </w:tr>
      <w:tr w:rsidR="00575E3C" w:rsidTr="00671F12">
        <w:tc>
          <w:tcPr>
            <w:tcW w:w="1668" w:type="dxa"/>
          </w:tcPr>
          <w:p w:rsidR="00575E3C" w:rsidRDefault="00575E3C">
            <w:r>
              <w:t>10.30-11.00</w:t>
            </w:r>
          </w:p>
        </w:tc>
        <w:tc>
          <w:tcPr>
            <w:tcW w:w="8186" w:type="dxa"/>
            <w:gridSpan w:val="2"/>
          </w:tcPr>
          <w:p w:rsidR="00575E3C" w:rsidRDefault="00575E3C" w:rsidP="00A339E1">
            <w:pPr>
              <w:jc w:val="center"/>
            </w:pPr>
            <w:r>
              <w:t>Olimpiados atidarymas</w:t>
            </w:r>
            <w:r w:rsidR="00892C95">
              <w:t xml:space="preserve"> </w:t>
            </w:r>
            <w:r w:rsidR="00661A2B">
              <w:t>(II aukštas</w:t>
            </w:r>
            <w:r w:rsidR="00646476">
              <w:t>, aktų salė</w:t>
            </w:r>
            <w:r w:rsidR="00661A2B">
              <w:t>)</w:t>
            </w:r>
            <w:r w:rsidR="008308BB">
              <w:t>. Radviliškio Vaižganto gimnazijos moksleivių k</w:t>
            </w:r>
            <w:r w:rsidR="00BA7AD7">
              <w:t>ompozicija „</w:t>
            </w:r>
            <w:proofErr w:type="spellStart"/>
            <w:r w:rsidR="00BA7AD7">
              <w:t>Vyžlaukio</w:t>
            </w:r>
            <w:proofErr w:type="spellEnd"/>
            <w:r w:rsidR="00BA7AD7">
              <w:t xml:space="preserve"> kronikos“</w:t>
            </w:r>
          </w:p>
        </w:tc>
      </w:tr>
      <w:tr w:rsidR="00A668AD" w:rsidTr="00A668AD">
        <w:tc>
          <w:tcPr>
            <w:tcW w:w="1668" w:type="dxa"/>
            <w:vMerge w:val="restart"/>
          </w:tcPr>
          <w:p w:rsidR="00A668AD" w:rsidRDefault="00A362D7">
            <w:r>
              <w:t>11.15-13.15</w:t>
            </w:r>
          </w:p>
          <w:p w:rsidR="0058004D" w:rsidRDefault="0058004D"/>
          <w:p w:rsidR="0058004D" w:rsidRDefault="0058004D"/>
          <w:p w:rsidR="0058004D" w:rsidRDefault="0058004D">
            <w:r>
              <w:t>Mokytojams</w:t>
            </w:r>
          </w:p>
          <w:p w:rsidR="0058004D" w:rsidRPr="0058004D" w:rsidRDefault="0058004D">
            <w:pPr>
              <w:rPr>
                <w:lang w:val="en-US"/>
              </w:rPr>
            </w:pPr>
            <w:r>
              <w:rPr>
                <w:lang w:val="en-US"/>
              </w:rPr>
              <w:t>11.30-13.15</w:t>
            </w:r>
          </w:p>
        </w:tc>
        <w:tc>
          <w:tcPr>
            <w:tcW w:w="4901" w:type="dxa"/>
          </w:tcPr>
          <w:p w:rsidR="00A668AD" w:rsidRDefault="00A668AD">
            <w:r>
              <w:t>Lietuvių kalbos ir literatūros užduočių atlikimas</w:t>
            </w:r>
          </w:p>
          <w:p w:rsidR="00DB0BDE" w:rsidRDefault="008308BB" w:rsidP="00A339E1">
            <w:r>
              <w:t xml:space="preserve">(II aukštas, </w:t>
            </w:r>
            <w:r w:rsidR="00DB0BDE">
              <w:t>34, 41,</w:t>
            </w:r>
            <w:r>
              <w:t xml:space="preserve"> III aukštas, </w:t>
            </w:r>
            <w:r w:rsidR="00DB0BDE">
              <w:t xml:space="preserve">63, 73, 65, 66 </w:t>
            </w:r>
            <w:proofErr w:type="spellStart"/>
            <w:r w:rsidR="00DB0BDE">
              <w:t>kab</w:t>
            </w:r>
            <w:proofErr w:type="spellEnd"/>
            <w:r w:rsidR="00DB0BDE">
              <w:t>.</w:t>
            </w:r>
            <w:r>
              <w:t>)</w:t>
            </w:r>
            <w:r w:rsidR="009628DB">
              <w:t>.</w:t>
            </w:r>
            <w:r w:rsidR="00A362D7">
              <w:t xml:space="preserve"> 11.15-13.15</w:t>
            </w:r>
          </w:p>
        </w:tc>
        <w:tc>
          <w:tcPr>
            <w:tcW w:w="3285" w:type="dxa"/>
          </w:tcPr>
          <w:p w:rsidR="00A668AD" w:rsidRDefault="002D6217">
            <w:r>
              <w:t>Rašymo ir k</w:t>
            </w:r>
            <w:r w:rsidR="00575E3C">
              <w:t>albos vartojimo užduočių atlikimas</w:t>
            </w:r>
            <w:r w:rsidR="00C8597A">
              <w:t xml:space="preserve"> </w:t>
            </w:r>
            <w:r w:rsidR="008308BB">
              <w:t xml:space="preserve"> (II aukštas,</w:t>
            </w:r>
            <w:r w:rsidR="007A3608">
              <w:t xml:space="preserve"> </w:t>
            </w:r>
            <w:r w:rsidR="00DB0BDE">
              <w:t xml:space="preserve">35, </w:t>
            </w:r>
            <w:r w:rsidR="00C8597A">
              <w:t>44</w:t>
            </w:r>
            <w:r w:rsidR="008308BB">
              <w:t xml:space="preserve">, </w:t>
            </w:r>
            <w:r w:rsidR="008308BB">
              <w:rPr>
                <w:lang w:val="en-US"/>
              </w:rPr>
              <w:t>43</w:t>
            </w:r>
            <w:r w:rsidR="00C8597A">
              <w:t xml:space="preserve"> kab.</w:t>
            </w:r>
            <w:r w:rsidR="008308BB">
              <w:t>)</w:t>
            </w:r>
            <w:r w:rsidR="00A362D7">
              <w:t xml:space="preserve"> 11.15-13.45</w:t>
            </w:r>
          </w:p>
        </w:tc>
      </w:tr>
      <w:tr w:rsidR="00575E3C" w:rsidTr="00B76F61">
        <w:tc>
          <w:tcPr>
            <w:tcW w:w="1668" w:type="dxa"/>
            <w:vMerge/>
          </w:tcPr>
          <w:p w:rsidR="00575E3C" w:rsidRDefault="00575E3C"/>
        </w:tc>
        <w:tc>
          <w:tcPr>
            <w:tcW w:w="8186" w:type="dxa"/>
            <w:gridSpan w:val="2"/>
          </w:tcPr>
          <w:p w:rsidR="00A339E1" w:rsidRDefault="00575E3C">
            <w:r>
              <w:t xml:space="preserve">Radviliškio </w:t>
            </w:r>
            <w:r w:rsidR="00646476">
              <w:t xml:space="preserve">rajono </w:t>
            </w:r>
            <w:r>
              <w:t>pristatymas mokytojams</w:t>
            </w:r>
            <w:r w:rsidR="00661A2B">
              <w:t xml:space="preserve"> </w:t>
            </w:r>
          </w:p>
          <w:p w:rsidR="00575E3C" w:rsidRDefault="00661A2B" w:rsidP="008E265D">
            <w:r>
              <w:t>(</w:t>
            </w:r>
            <w:r w:rsidR="008E265D">
              <w:t xml:space="preserve">Radviliškio </w:t>
            </w:r>
            <w:r w:rsidR="00646476" w:rsidRPr="00646476">
              <w:rPr>
                <w:rStyle w:val="Strong"/>
                <w:b w:val="0"/>
              </w:rPr>
              <w:t>rajono savivaldybės V</w:t>
            </w:r>
            <w:r w:rsidRPr="00646476">
              <w:t>iešoji biblioteka</w:t>
            </w:r>
            <w:r w:rsidR="00D1317B">
              <w:t xml:space="preserve">, Dariaus ir Girėno </w:t>
            </w:r>
            <w:proofErr w:type="spellStart"/>
            <w:r w:rsidR="00D1317B">
              <w:t>g</w:t>
            </w:r>
            <w:proofErr w:type="spellEnd"/>
            <w:r w:rsidR="00D1317B">
              <w:t xml:space="preserve">. </w:t>
            </w:r>
            <w:bookmarkStart w:id="0" w:name="_GoBack"/>
            <w:bookmarkEnd w:id="0"/>
            <w:r w:rsidR="00646476">
              <w:rPr>
                <w:lang w:val="en-US"/>
              </w:rPr>
              <w:t>9</w:t>
            </w:r>
            <w:r>
              <w:t>)</w:t>
            </w:r>
          </w:p>
        </w:tc>
      </w:tr>
      <w:tr w:rsidR="00A82FB5" w:rsidRPr="00B37A31" w:rsidTr="003C69E8">
        <w:tc>
          <w:tcPr>
            <w:tcW w:w="1668" w:type="dxa"/>
          </w:tcPr>
          <w:p w:rsidR="00A82FB5" w:rsidRPr="00B37A31" w:rsidRDefault="006120F9" w:rsidP="003C69E8">
            <w:pPr>
              <w:rPr>
                <w:i/>
              </w:rPr>
            </w:pPr>
            <w:r>
              <w:rPr>
                <w:i/>
              </w:rPr>
              <w:t>13.15</w:t>
            </w:r>
            <w:r w:rsidR="008D7654">
              <w:rPr>
                <w:i/>
              </w:rPr>
              <w:t xml:space="preserve"> – 14.</w:t>
            </w:r>
            <w:r w:rsidR="008D7654">
              <w:rPr>
                <w:i/>
                <w:lang w:val="en-US"/>
              </w:rPr>
              <w:t>1</w:t>
            </w:r>
            <w:r w:rsidR="008D7654">
              <w:rPr>
                <w:i/>
              </w:rPr>
              <w:t>5</w:t>
            </w:r>
          </w:p>
        </w:tc>
        <w:tc>
          <w:tcPr>
            <w:tcW w:w="8186" w:type="dxa"/>
            <w:gridSpan w:val="2"/>
          </w:tcPr>
          <w:p w:rsidR="00A82FB5" w:rsidRPr="00B37A31" w:rsidRDefault="00A82FB5" w:rsidP="003C69E8">
            <w:pPr>
              <w:jc w:val="center"/>
              <w:rPr>
                <w:i/>
              </w:rPr>
            </w:pPr>
            <w:r>
              <w:rPr>
                <w:i/>
              </w:rPr>
              <w:t>Pietūs mokiniams (I aukštas</w:t>
            </w:r>
            <w:r w:rsidR="00646476">
              <w:rPr>
                <w:i/>
              </w:rPr>
              <w:t>,</w:t>
            </w:r>
            <w:r>
              <w:rPr>
                <w:i/>
              </w:rPr>
              <w:t xml:space="preserve"> valgykla)</w:t>
            </w:r>
          </w:p>
        </w:tc>
      </w:tr>
      <w:tr w:rsidR="004A2D9B" w:rsidRPr="00B37A31" w:rsidTr="00EB12A7">
        <w:tc>
          <w:tcPr>
            <w:tcW w:w="1668" w:type="dxa"/>
          </w:tcPr>
          <w:p w:rsidR="004A2D9B" w:rsidRPr="00B37A31" w:rsidRDefault="004A2D9B" w:rsidP="00A82FB5">
            <w:pPr>
              <w:rPr>
                <w:i/>
              </w:rPr>
            </w:pPr>
            <w:r w:rsidRPr="00B37A31">
              <w:rPr>
                <w:i/>
              </w:rPr>
              <w:t>1</w:t>
            </w:r>
            <w:r w:rsidR="00DB72A7">
              <w:rPr>
                <w:i/>
              </w:rPr>
              <w:t>3</w:t>
            </w:r>
            <w:r w:rsidRPr="00B37A31">
              <w:rPr>
                <w:i/>
              </w:rPr>
              <w:t>.</w:t>
            </w:r>
            <w:r w:rsidR="00DB72A7">
              <w:rPr>
                <w:i/>
              </w:rPr>
              <w:t>45</w:t>
            </w:r>
            <w:r w:rsidRPr="00B37A31">
              <w:rPr>
                <w:i/>
              </w:rPr>
              <w:t xml:space="preserve"> -1</w:t>
            </w:r>
            <w:r w:rsidR="00A82FB5">
              <w:rPr>
                <w:i/>
              </w:rPr>
              <w:t>4</w:t>
            </w:r>
            <w:r w:rsidRPr="00B37A31">
              <w:rPr>
                <w:i/>
              </w:rPr>
              <w:t>.</w:t>
            </w:r>
            <w:r w:rsidR="00A82FB5">
              <w:rPr>
                <w:i/>
              </w:rPr>
              <w:t>30</w:t>
            </w:r>
            <w:r w:rsidRPr="00B37A31">
              <w:rPr>
                <w:i/>
              </w:rPr>
              <w:t xml:space="preserve"> </w:t>
            </w:r>
          </w:p>
        </w:tc>
        <w:tc>
          <w:tcPr>
            <w:tcW w:w="8186" w:type="dxa"/>
            <w:gridSpan w:val="2"/>
          </w:tcPr>
          <w:p w:rsidR="004A2D9B" w:rsidRPr="00B37A31" w:rsidRDefault="004A2D9B" w:rsidP="00A339E1">
            <w:pPr>
              <w:jc w:val="center"/>
              <w:rPr>
                <w:i/>
              </w:rPr>
            </w:pPr>
            <w:r w:rsidRPr="00B37A31">
              <w:rPr>
                <w:i/>
              </w:rPr>
              <w:t xml:space="preserve">Pietūs </w:t>
            </w:r>
            <w:r>
              <w:rPr>
                <w:i/>
              </w:rPr>
              <w:t>mokytojams</w:t>
            </w:r>
            <w:r w:rsidR="00661A2B">
              <w:rPr>
                <w:i/>
              </w:rPr>
              <w:t xml:space="preserve"> (I aukštas</w:t>
            </w:r>
            <w:r w:rsidR="00646476">
              <w:rPr>
                <w:i/>
              </w:rPr>
              <w:t>,</w:t>
            </w:r>
            <w:r w:rsidR="00661A2B">
              <w:rPr>
                <w:i/>
              </w:rPr>
              <w:t xml:space="preserve"> valgykla)</w:t>
            </w:r>
          </w:p>
        </w:tc>
      </w:tr>
      <w:tr w:rsidR="00A116E8" w:rsidTr="00A668AD">
        <w:tc>
          <w:tcPr>
            <w:tcW w:w="1668" w:type="dxa"/>
            <w:vMerge w:val="restart"/>
          </w:tcPr>
          <w:p w:rsidR="00A116E8" w:rsidRDefault="007F15E3">
            <w:r>
              <w:t>14.</w:t>
            </w:r>
            <w:r>
              <w:rPr>
                <w:lang w:val="en-US"/>
              </w:rPr>
              <w:t>15</w:t>
            </w:r>
            <w:r w:rsidR="00A2713B">
              <w:t xml:space="preserve"> - </w:t>
            </w:r>
            <w:r>
              <w:t>16.15</w:t>
            </w:r>
          </w:p>
        </w:tc>
        <w:tc>
          <w:tcPr>
            <w:tcW w:w="4901" w:type="dxa"/>
          </w:tcPr>
          <w:p w:rsidR="00A116E8" w:rsidRDefault="00A116E8">
            <w:r>
              <w:t>Esė rašymas</w:t>
            </w:r>
            <w:r w:rsidR="002D6217">
              <w:t xml:space="preserve"> (tuose pačiuose </w:t>
            </w:r>
            <w:proofErr w:type="spellStart"/>
            <w:r w:rsidR="002D6217">
              <w:t>kab</w:t>
            </w:r>
            <w:proofErr w:type="spellEnd"/>
            <w:r w:rsidR="005B4C37">
              <w:t>.</w:t>
            </w:r>
            <w:r w:rsidR="002D6217">
              <w:t>)</w:t>
            </w:r>
          </w:p>
        </w:tc>
        <w:tc>
          <w:tcPr>
            <w:tcW w:w="3285" w:type="dxa"/>
          </w:tcPr>
          <w:p w:rsidR="00A116E8" w:rsidRDefault="004A2D9B" w:rsidP="00073B07">
            <w:r>
              <w:t xml:space="preserve">Kalbėjimo </w:t>
            </w:r>
            <w:r w:rsidR="00A339E1">
              <w:t>(II aukštas</w:t>
            </w:r>
            <w:r w:rsidR="008308BB">
              <w:t>,</w:t>
            </w:r>
            <w:r w:rsidR="007A3608">
              <w:t xml:space="preserve"> </w:t>
            </w:r>
            <w:r w:rsidR="00073B07">
              <w:t xml:space="preserve">35, </w:t>
            </w:r>
            <w:r w:rsidR="008308BB">
              <w:t>44</w:t>
            </w:r>
            <w:r w:rsidR="001F288A">
              <w:t xml:space="preserve"> </w:t>
            </w:r>
            <w:proofErr w:type="spellStart"/>
            <w:r w:rsidR="007A3608">
              <w:t>kab</w:t>
            </w:r>
            <w:proofErr w:type="spellEnd"/>
            <w:r w:rsidR="007A3608">
              <w:t>.</w:t>
            </w:r>
            <w:r w:rsidR="00A339E1">
              <w:t>)</w:t>
            </w:r>
            <w:r w:rsidR="00073B07">
              <w:t xml:space="preserve"> ir meninio skaitymo užduočių atlikimas (II aukštas, </w:t>
            </w:r>
            <w:r w:rsidR="00073B07">
              <w:rPr>
                <w:lang w:val="en-US"/>
              </w:rPr>
              <w:t>43</w:t>
            </w:r>
            <w:r w:rsidR="00073B07">
              <w:t xml:space="preserve"> </w:t>
            </w:r>
            <w:proofErr w:type="spellStart"/>
            <w:r w:rsidR="00073B07">
              <w:t>kab</w:t>
            </w:r>
            <w:proofErr w:type="spellEnd"/>
            <w:r w:rsidR="00073B07">
              <w:t>. )</w:t>
            </w:r>
          </w:p>
        </w:tc>
      </w:tr>
      <w:tr w:rsidR="00CA1A0E" w:rsidTr="00545A18">
        <w:trPr>
          <w:trHeight w:val="457"/>
        </w:trPr>
        <w:tc>
          <w:tcPr>
            <w:tcW w:w="1668" w:type="dxa"/>
            <w:vMerge/>
          </w:tcPr>
          <w:p w:rsidR="00CA1A0E" w:rsidRDefault="00CA1A0E"/>
        </w:tc>
        <w:tc>
          <w:tcPr>
            <w:tcW w:w="8186" w:type="dxa"/>
            <w:gridSpan w:val="2"/>
          </w:tcPr>
          <w:p w:rsidR="00CA1A0E" w:rsidRDefault="004A233F" w:rsidP="008308BB">
            <w:r>
              <w:t>Seminaras mokytojams</w:t>
            </w:r>
          </w:p>
          <w:p w:rsidR="00CA1A0E" w:rsidRDefault="00162219" w:rsidP="00A339E1">
            <w:r>
              <w:t>14.30-16.00</w:t>
            </w:r>
          </w:p>
        </w:tc>
      </w:tr>
      <w:tr w:rsidR="004A2D9B" w:rsidTr="00EC6E34">
        <w:tc>
          <w:tcPr>
            <w:tcW w:w="1668" w:type="dxa"/>
          </w:tcPr>
          <w:p w:rsidR="004A2D9B" w:rsidRDefault="00F22D42" w:rsidP="00B37A31">
            <w:r>
              <w:t>16.15</w:t>
            </w:r>
            <w:r w:rsidR="0095536B">
              <w:t xml:space="preserve"> - 17.3</w:t>
            </w:r>
            <w:r w:rsidR="004A2D9B">
              <w:t>0</w:t>
            </w:r>
          </w:p>
        </w:tc>
        <w:tc>
          <w:tcPr>
            <w:tcW w:w="8186" w:type="dxa"/>
            <w:gridSpan w:val="2"/>
          </w:tcPr>
          <w:p w:rsidR="004A2D9B" w:rsidRDefault="00FE3157" w:rsidP="00C8597A">
            <w:pPr>
              <w:jc w:val="center"/>
            </w:pPr>
            <w:r>
              <w:t xml:space="preserve">Įsikūrimas </w:t>
            </w:r>
            <w:r w:rsidR="000965BB">
              <w:t xml:space="preserve">nakvynei </w:t>
            </w:r>
          </w:p>
        </w:tc>
      </w:tr>
      <w:tr w:rsidR="004A2D9B" w:rsidRPr="00B37A31" w:rsidTr="00665A9C">
        <w:tc>
          <w:tcPr>
            <w:tcW w:w="1668" w:type="dxa"/>
          </w:tcPr>
          <w:p w:rsidR="004A2D9B" w:rsidRPr="00B37A31" w:rsidRDefault="00B0376D">
            <w:pPr>
              <w:rPr>
                <w:i/>
              </w:rPr>
            </w:pPr>
            <w:r>
              <w:rPr>
                <w:i/>
              </w:rPr>
              <w:t>17.30 – 18.0</w:t>
            </w:r>
            <w:r w:rsidR="004A2D9B" w:rsidRPr="00B37A31">
              <w:rPr>
                <w:i/>
              </w:rPr>
              <w:t>0</w:t>
            </w:r>
          </w:p>
        </w:tc>
        <w:tc>
          <w:tcPr>
            <w:tcW w:w="8186" w:type="dxa"/>
            <w:gridSpan w:val="2"/>
          </w:tcPr>
          <w:p w:rsidR="004A2D9B" w:rsidRPr="00B37A31" w:rsidRDefault="004A2D9B" w:rsidP="004A2D9B">
            <w:pPr>
              <w:jc w:val="center"/>
              <w:rPr>
                <w:i/>
              </w:rPr>
            </w:pPr>
            <w:r w:rsidRPr="00B37A31">
              <w:rPr>
                <w:i/>
              </w:rPr>
              <w:t>Vakarienė</w:t>
            </w:r>
            <w:r w:rsidR="00892C95">
              <w:rPr>
                <w:i/>
              </w:rPr>
              <w:t xml:space="preserve"> (I aukštas</w:t>
            </w:r>
            <w:r w:rsidR="00DD265A">
              <w:rPr>
                <w:i/>
              </w:rPr>
              <w:t>,</w:t>
            </w:r>
            <w:r w:rsidR="00892C95">
              <w:rPr>
                <w:i/>
              </w:rPr>
              <w:t xml:space="preserve"> valgykla)</w:t>
            </w:r>
          </w:p>
        </w:tc>
      </w:tr>
      <w:tr w:rsidR="004A2D9B" w:rsidTr="004F5940">
        <w:tc>
          <w:tcPr>
            <w:tcW w:w="1668" w:type="dxa"/>
          </w:tcPr>
          <w:p w:rsidR="004A2D9B" w:rsidRDefault="00B0376D">
            <w:r>
              <w:t>18.0</w:t>
            </w:r>
            <w:r w:rsidR="004A2D9B">
              <w:t>0 – 19.30</w:t>
            </w:r>
          </w:p>
        </w:tc>
        <w:tc>
          <w:tcPr>
            <w:tcW w:w="8186" w:type="dxa"/>
            <w:gridSpan w:val="2"/>
          </w:tcPr>
          <w:p w:rsidR="004A2D9B" w:rsidRDefault="004A2D9B" w:rsidP="00CB279C">
            <w:pPr>
              <w:jc w:val="center"/>
            </w:pPr>
            <w:r>
              <w:t xml:space="preserve">Vakaronė su Radviliškio </w:t>
            </w:r>
            <w:r w:rsidR="00CB279C">
              <w:rPr>
                <w:rStyle w:val="st"/>
              </w:rPr>
              <w:t xml:space="preserve">miesto kultūros centro folkloro ansambliu </w:t>
            </w:r>
            <w:r w:rsidR="00CB279C" w:rsidRPr="00CB279C">
              <w:rPr>
                <w:rStyle w:val="st"/>
                <w:i/>
              </w:rPr>
              <w:t>„</w:t>
            </w:r>
            <w:r w:rsidR="00CB279C" w:rsidRPr="00CB279C">
              <w:rPr>
                <w:rStyle w:val="Emphasis"/>
                <w:i w:val="0"/>
              </w:rPr>
              <w:t>Aidija</w:t>
            </w:r>
            <w:r w:rsidR="00CB279C" w:rsidRPr="00CB279C">
              <w:rPr>
                <w:rStyle w:val="st"/>
                <w:i/>
              </w:rPr>
              <w:t>“</w:t>
            </w:r>
            <w:r w:rsidR="00CB279C">
              <w:t xml:space="preserve"> </w:t>
            </w:r>
            <w:r w:rsidR="007A3608">
              <w:t>(</w:t>
            </w:r>
            <w:r w:rsidR="00892C95">
              <w:t>II aukštas</w:t>
            </w:r>
            <w:r w:rsidR="00DD265A">
              <w:t>,</w:t>
            </w:r>
            <w:r w:rsidR="007A3608">
              <w:t xml:space="preserve"> aktų salė</w:t>
            </w:r>
            <w:r w:rsidR="00892C95">
              <w:t>)</w:t>
            </w:r>
          </w:p>
        </w:tc>
      </w:tr>
      <w:tr w:rsidR="00CC2469" w:rsidTr="00E622B4">
        <w:tc>
          <w:tcPr>
            <w:tcW w:w="9854" w:type="dxa"/>
            <w:gridSpan w:val="3"/>
          </w:tcPr>
          <w:p w:rsidR="007A3608" w:rsidRDefault="007A3608" w:rsidP="00CC2469">
            <w:pPr>
              <w:jc w:val="center"/>
              <w:rPr>
                <w:b/>
              </w:rPr>
            </w:pPr>
          </w:p>
          <w:p w:rsidR="00CC2469" w:rsidRPr="00E738AB" w:rsidRDefault="00CC2469" w:rsidP="00CC2469">
            <w:pPr>
              <w:jc w:val="center"/>
              <w:rPr>
                <w:b/>
                <w:sz w:val="28"/>
                <w:szCs w:val="28"/>
              </w:rPr>
            </w:pPr>
            <w:r w:rsidRPr="00E738AB">
              <w:rPr>
                <w:b/>
                <w:sz w:val="28"/>
                <w:szCs w:val="28"/>
              </w:rPr>
              <w:t>Kovo 29 d. (šeštadienis)</w:t>
            </w:r>
          </w:p>
          <w:p w:rsidR="007A3608" w:rsidRPr="00CC2469" w:rsidRDefault="007A3608" w:rsidP="00CC2469">
            <w:pPr>
              <w:jc w:val="center"/>
              <w:rPr>
                <w:b/>
              </w:rPr>
            </w:pPr>
          </w:p>
        </w:tc>
      </w:tr>
      <w:tr w:rsidR="00C30138" w:rsidTr="006A061E">
        <w:tc>
          <w:tcPr>
            <w:tcW w:w="1668" w:type="dxa"/>
          </w:tcPr>
          <w:p w:rsidR="00C30138" w:rsidRDefault="00724AC9">
            <w:r>
              <w:t>9.00 – 10.0</w:t>
            </w:r>
            <w:r w:rsidR="00C30138">
              <w:t>0</w:t>
            </w:r>
          </w:p>
        </w:tc>
        <w:tc>
          <w:tcPr>
            <w:tcW w:w="8186" w:type="dxa"/>
            <w:gridSpan w:val="2"/>
          </w:tcPr>
          <w:p w:rsidR="00C30138" w:rsidRPr="004A233F" w:rsidRDefault="00C30138" w:rsidP="008308BB">
            <w:pPr>
              <w:jc w:val="center"/>
              <w:rPr>
                <w:i/>
              </w:rPr>
            </w:pPr>
            <w:r w:rsidRPr="004A233F">
              <w:rPr>
                <w:i/>
              </w:rPr>
              <w:t xml:space="preserve">Pusryčiai </w:t>
            </w:r>
            <w:r w:rsidR="008308BB" w:rsidRPr="004A233F">
              <w:rPr>
                <w:i/>
              </w:rPr>
              <w:t>(I aukštas, valgykla</w:t>
            </w:r>
            <w:r w:rsidR="00CB279C" w:rsidRPr="004A233F">
              <w:rPr>
                <w:i/>
              </w:rPr>
              <w:t>)</w:t>
            </w:r>
          </w:p>
        </w:tc>
      </w:tr>
      <w:tr w:rsidR="00C30138" w:rsidTr="00E82D32">
        <w:tc>
          <w:tcPr>
            <w:tcW w:w="1668" w:type="dxa"/>
          </w:tcPr>
          <w:p w:rsidR="00C30138" w:rsidRDefault="00F364D4">
            <w:r>
              <w:t>10.00 – 10.3</w:t>
            </w:r>
            <w:r w:rsidR="00C30138">
              <w:t xml:space="preserve">0 </w:t>
            </w:r>
          </w:p>
        </w:tc>
        <w:tc>
          <w:tcPr>
            <w:tcW w:w="8186" w:type="dxa"/>
            <w:gridSpan w:val="2"/>
          </w:tcPr>
          <w:p w:rsidR="00C30138" w:rsidRPr="009628DB" w:rsidRDefault="001C463E" w:rsidP="009628DB">
            <w:pPr>
              <w:pStyle w:val="Heading3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Juozo </w:t>
            </w:r>
            <w:proofErr w:type="spellStart"/>
            <w:r>
              <w:rPr>
                <w:b w:val="0"/>
                <w:sz w:val="24"/>
                <w:szCs w:val="24"/>
              </w:rPr>
              <w:t>Vaičkaus</w:t>
            </w:r>
            <w:proofErr w:type="spellEnd"/>
            <w:r>
              <w:rPr>
                <w:b w:val="0"/>
                <w:sz w:val="24"/>
                <w:szCs w:val="24"/>
              </w:rPr>
              <w:t xml:space="preserve"> „Skrajojamo</w:t>
            </w:r>
            <w:r w:rsidR="005107E2">
              <w:rPr>
                <w:b w:val="0"/>
                <w:sz w:val="24"/>
                <w:szCs w:val="24"/>
              </w:rPr>
              <w:t>jo“ teatro poezijos spektaklis „Žiemos rūpesčiai“ pagal K. Donelaičio poemą „Metai“</w:t>
            </w:r>
            <w:r w:rsidR="008B186A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C30138" w:rsidTr="00B26798">
        <w:tc>
          <w:tcPr>
            <w:tcW w:w="1668" w:type="dxa"/>
          </w:tcPr>
          <w:p w:rsidR="00C30138" w:rsidRDefault="00F364D4">
            <w:r>
              <w:t>10.3</w:t>
            </w:r>
            <w:r w:rsidR="00A362D7">
              <w:t xml:space="preserve">0 </w:t>
            </w:r>
            <w:r>
              <w:t>– 12.0</w:t>
            </w:r>
            <w:r w:rsidR="00C30138">
              <w:t>0</w:t>
            </w:r>
          </w:p>
        </w:tc>
        <w:tc>
          <w:tcPr>
            <w:tcW w:w="8186" w:type="dxa"/>
            <w:gridSpan w:val="2"/>
          </w:tcPr>
          <w:p w:rsidR="00C30138" w:rsidRDefault="00C30138" w:rsidP="00C30138">
            <w:pPr>
              <w:jc w:val="center"/>
            </w:pPr>
            <w:r>
              <w:t>Olimpiados uždarymas</w:t>
            </w:r>
          </w:p>
        </w:tc>
      </w:tr>
      <w:tr w:rsidR="00C30138" w:rsidRPr="00372B03" w:rsidTr="00883382">
        <w:tc>
          <w:tcPr>
            <w:tcW w:w="1668" w:type="dxa"/>
          </w:tcPr>
          <w:p w:rsidR="00C30138" w:rsidRPr="00372B03" w:rsidRDefault="00724AC9">
            <w:pPr>
              <w:rPr>
                <w:i/>
              </w:rPr>
            </w:pPr>
            <w:r>
              <w:rPr>
                <w:i/>
              </w:rPr>
              <w:t>12.0</w:t>
            </w:r>
            <w:r w:rsidR="00C30138" w:rsidRPr="00372B03">
              <w:rPr>
                <w:i/>
              </w:rPr>
              <w:t>0</w:t>
            </w:r>
          </w:p>
        </w:tc>
        <w:tc>
          <w:tcPr>
            <w:tcW w:w="8186" w:type="dxa"/>
            <w:gridSpan w:val="2"/>
          </w:tcPr>
          <w:p w:rsidR="00C30138" w:rsidRPr="00372B03" w:rsidRDefault="00C30138" w:rsidP="00CB279C">
            <w:pPr>
              <w:jc w:val="center"/>
              <w:rPr>
                <w:i/>
              </w:rPr>
            </w:pPr>
            <w:r w:rsidRPr="00372B03">
              <w:rPr>
                <w:i/>
              </w:rPr>
              <w:t xml:space="preserve">Pietūs </w:t>
            </w:r>
            <w:r w:rsidR="00CB279C">
              <w:rPr>
                <w:i/>
              </w:rPr>
              <w:t>(I aukštas, valgykla)</w:t>
            </w:r>
          </w:p>
        </w:tc>
      </w:tr>
    </w:tbl>
    <w:p w:rsidR="00A668AD" w:rsidRDefault="00A668AD"/>
    <w:p w:rsidR="00C50233" w:rsidRDefault="00C50233">
      <w:pPr>
        <w:rPr>
          <w:sz w:val="20"/>
          <w:szCs w:val="20"/>
        </w:rPr>
      </w:pPr>
      <w:r w:rsidRPr="00A145E0">
        <w:rPr>
          <w:i/>
          <w:sz w:val="20"/>
          <w:szCs w:val="20"/>
        </w:rPr>
        <w:t>Organizatoriai pasilieka teisę keisti programą</w:t>
      </w:r>
    </w:p>
    <w:p w:rsidR="004A233F" w:rsidRDefault="004A233F">
      <w:pPr>
        <w:rPr>
          <w:sz w:val="20"/>
          <w:szCs w:val="20"/>
        </w:rPr>
      </w:pPr>
    </w:p>
    <w:p w:rsidR="004A233F" w:rsidRPr="004A233F" w:rsidRDefault="004A233F">
      <w:pPr>
        <w:rPr>
          <w:sz w:val="20"/>
          <w:szCs w:val="20"/>
        </w:rPr>
      </w:pPr>
    </w:p>
    <w:sectPr w:rsidR="004A233F" w:rsidRPr="004A233F" w:rsidSect="00506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CC" w:rsidRDefault="006533CC" w:rsidP="00A60766">
      <w:r>
        <w:separator/>
      </w:r>
    </w:p>
  </w:endnote>
  <w:endnote w:type="continuationSeparator" w:id="0">
    <w:p w:rsidR="006533CC" w:rsidRDefault="006533CC" w:rsidP="00A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66" w:rsidRDefault="00A60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66" w:rsidRDefault="00A607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66" w:rsidRDefault="00A607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CC" w:rsidRDefault="006533CC" w:rsidP="00A60766">
      <w:r>
        <w:separator/>
      </w:r>
    </w:p>
  </w:footnote>
  <w:footnote w:type="continuationSeparator" w:id="0">
    <w:p w:rsidR="006533CC" w:rsidRDefault="006533CC" w:rsidP="00A6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66" w:rsidRDefault="00A60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66" w:rsidRDefault="00A60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66" w:rsidRDefault="00A607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8AD"/>
    <w:rsid w:val="00073B07"/>
    <w:rsid w:val="000965BB"/>
    <w:rsid w:val="000C7D0B"/>
    <w:rsid w:val="00162219"/>
    <w:rsid w:val="00176E41"/>
    <w:rsid w:val="001C463E"/>
    <w:rsid w:val="001D3627"/>
    <w:rsid w:val="001F288A"/>
    <w:rsid w:val="00252DB0"/>
    <w:rsid w:val="00266FE7"/>
    <w:rsid w:val="002950C5"/>
    <w:rsid w:val="002D6217"/>
    <w:rsid w:val="002E2F97"/>
    <w:rsid w:val="002F3BB1"/>
    <w:rsid w:val="00372B03"/>
    <w:rsid w:val="00375037"/>
    <w:rsid w:val="00407AD6"/>
    <w:rsid w:val="004624EC"/>
    <w:rsid w:val="0047059B"/>
    <w:rsid w:val="004A233F"/>
    <w:rsid w:val="004A2D9B"/>
    <w:rsid w:val="004C28DA"/>
    <w:rsid w:val="005063A3"/>
    <w:rsid w:val="005107E2"/>
    <w:rsid w:val="00575E3C"/>
    <w:rsid w:val="0058004D"/>
    <w:rsid w:val="00582F98"/>
    <w:rsid w:val="00594081"/>
    <w:rsid w:val="005B4C37"/>
    <w:rsid w:val="006120F9"/>
    <w:rsid w:val="00646476"/>
    <w:rsid w:val="0065296E"/>
    <w:rsid w:val="006533CC"/>
    <w:rsid w:val="00655775"/>
    <w:rsid w:val="00661A2B"/>
    <w:rsid w:val="00724AC9"/>
    <w:rsid w:val="007A3608"/>
    <w:rsid w:val="007C7877"/>
    <w:rsid w:val="007F15E3"/>
    <w:rsid w:val="0081447F"/>
    <w:rsid w:val="008308BB"/>
    <w:rsid w:val="00892C95"/>
    <w:rsid w:val="008B186A"/>
    <w:rsid w:val="008D7654"/>
    <w:rsid w:val="008E265D"/>
    <w:rsid w:val="008F0055"/>
    <w:rsid w:val="008F6784"/>
    <w:rsid w:val="00915374"/>
    <w:rsid w:val="0095536B"/>
    <w:rsid w:val="009628DB"/>
    <w:rsid w:val="00962A73"/>
    <w:rsid w:val="00A116E8"/>
    <w:rsid w:val="00A145E0"/>
    <w:rsid w:val="00A24DB6"/>
    <w:rsid w:val="00A2713B"/>
    <w:rsid w:val="00A339E1"/>
    <w:rsid w:val="00A362D7"/>
    <w:rsid w:val="00A4039F"/>
    <w:rsid w:val="00A60766"/>
    <w:rsid w:val="00A668AD"/>
    <w:rsid w:val="00A82FB5"/>
    <w:rsid w:val="00AC4CF1"/>
    <w:rsid w:val="00AD201C"/>
    <w:rsid w:val="00B0376D"/>
    <w:rsid w:val="00B0658C"/>
    <w:rsid w:val="00B37A31"/>
    <w:rsid w:val="00B83E3F"/>
    <w:rsid w:val="00BA7AD7"/>
    <w:rsid w:val="00BC1B6D"/>
    <w:rsid w:val="00C30138"/>
    <w:rsid w:val="00C36CB2"/>
    <w:rsid w:val="00C50233"/>
    <w:rsid w:val="00C8597A"/>
    <w:rsid w:val="00C97ED8"/>
    <w:rsid w:val="00CA0217"/>
    <w:rsid w:val="00CA1A0E"/>
    <w:rsid w:val="00CB18DE"/>
    <w:rsid w:val="00CB279C"/>
    <w:rsid w:val="00CC2469"/>
    <w:rsid w:val="00CE1CD2"/>
    <w:rsid w:val="00D12C3C"/>
    <w:rsid w:val="00D1317B"/>
    <w:rsid w:val="00D864E4"/>
    <w:rsid w:val="00DB0BDE"/>
    <w:rsid w:val="00DB72A7"/>
    <w:rsid w:val="00DD265A"/>
    <w:rsid w:val="00E3534D"/>
    <w:rsid w:val="00E738AB"/>
    <w:rsid w:val="00E83BEB"/>
    <w:rsid w:val="00EF07D3"/>
    <w:rsid w:val="00F22D42"/>
    <w:rsid w:val="00F364D4"/>
    <w:rsid w:val="00F4231E"/>
    <w:rsid w:val="00F85790"/>
    <w:rsid w:val="00FA4487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75"/>
  </w:style>
  <w:style w:type="paragraph" w:styleId="Heading3">
    <w:name w:val="heading 3"/>
    <w:basedOn w:val="Normal"/>
    <w:link w:val="Heading3Char"/>
    <w:uiPriority w:val="9"/>
    <w:qFormat/>
    <w:rsid w:val="009628D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A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46476"/>
    <w:rPr>
      <w:b/>
      <w:bCs/>
    </w:rPr>
  </w:style>
  <w:style w:type="character" w:customStyle="1" w:styleId="st">
    <w:name w:val="st"/>
    <w:basedOn w:val="DefaultParagraphFont"/>
    <w:rsid w:val="00CB279C"/>
  </w:style>
  <w:style w:type="character" w:styleId="Emphasis">
    <w:name w:val="Emphasis"/>
    <w:basedOn w:val="DefaultParagraphFont"/>
    <w:uiPriority w:val="20"/>
    <w:qFormat/>
    <w:rsid w:val="00CB279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628DB"/>
    <w:rPr>
      <w:rFonts w:eastAsia="Times New Roman" w:cs="Times New Roman"/>
      <w:b/>
      <w:bCs/>
      <w:sz w:val="27"/>
      <w:szCs w:val="27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A6076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66"/>
  </w:style>
  <w:style w:type="paragraph" w:styleId="Footer">
    <w:name w:val="footer"/>
    <w:basedOn w:val="Normal"/>
    <w:link w:val="FooterChar"/>
    <w:uiPriority w:val="99"/>
    <w:unhideWhenUsed/>
    <w:rsid w:val="00A60766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9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2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6983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39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63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33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37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42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35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023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074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096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66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54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14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68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9997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9592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4391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31018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7312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946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1186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7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7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6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Tekle Songulija</cp:lastModifiedBy>
  <cp:revision>45</cp:revision>
  <cp:lastPrinted>2014-03-20T11:37:00Z</cp:lastPrinted>
  <dcterms:created xsi:type="dcterms:W3CDTF">2014-03-19T05:52:00Z</dcterms:created>
  <dcterms:modified xsi:type="dcterms:W3CDTF">2014-03-21T06:31:00Z</dcterms:modified>
</cp:coreProperties>
</file>