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98" w:rsidRPr="00965198" w:rsidRDefault="00F16FFC" w:rsidP="00965198">
      <w:pPr>
        <w:shd w:val="clear" w:color="auto" w:fill="FFFFFF"/>
        <w:spacing w:after="120" w:line="270" w:lineRule="atLeast"/>
        <w:ind w:left="-9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>
        <w:rPr>
          <w:b/>
          <w:noProof/>
          <w:sz w:val="1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54677</wp:posOffset>
            </wp:positionH>
            <wp:positionV relativeFrom="paragraph">
              <wp:posOffset>-117703</wp:posOffset>
            </wp:positionV>
            <wp:extent cx="1040765" cy="842645"/>
            <wp:effectExtent l="0" t="0" r="6985" b="0"/>
            <wp:wrapNone/>
            <wp:docPr id="1" name="Paveikslėlis 1" descr="76489_153694558008055_26997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489_153694558008055_2699737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B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L</w:t>
      </w:r>
      <w:r w:rsidR="00965198" w:rsidRPr="00965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otynų kalbos </w:t>
      </w:r>
      <w:r w:rsidR="00BC2B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ir Antikos kultūros </w:t>
      </w:r>
      <w:r w:rsidR="00965198" w:rsidRPr="00965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olimpiada</w:t>
      </w:r>
    </w:p>
    <w:p w:rsidR="00965198" w:rsidRPr="00965198" w:rsidRDefault="00965198" w:rsidP="00965198">
      <w:pPr>
        <w:shd w:val="clear" w:color="auto" w:fill="FFFFFF"/>
        <w:spacing w:after="120" w:line="270" w:lineRule="atLeast"/>
        <w:ind w:left="-9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 w:rsidRPr="00965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Antikos kultūros konkursas</w:t>
      </w:r>
    </w:p>
    <w:p w:rsidR="00F16FFC" w:rsidRDefault="00965198" w:rsidP="0096519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lt-LT"/>
        </w:rPr>
      </w:pP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</w:p>
    <w:p w:rsidR="00F16FFC" w:rsidRDefault="00965198" w:rsidP="00F16FF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lt-LT"/>
        </w:rPr>
      </w:pPr>
      <w:r w:rsidRPr="00965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lt-LT"/>
        </w:rPr>
        <w:t>PROGRAMA</w:t>
      </w:r>
    </w:p>
    <w:p w:rsidR="00640794" w:rsidRDefault="00965198" w:rsidP="00F16FFC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</w:pP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="00ED35EB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2014 m. k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ovo 1</w:t>
      </w:r>
      <w:r w:rsidR="0064079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4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 d. (penktadienis), Vilniaus universitetas, (Universiteto g. </w:t>
      </w:r>
      <w:r w:rsidR="00984D5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5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, Vilnius)</w:t>
      </w:r>
    </w:p>
    <w:p w:rsidR="00640794" w:rsidRDefault="00965198" w:rsidP="00F16FFC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</w:pPr>
      <w:r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br/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00–11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 xml:space="preserve">00 </w:t>
      </w:r>
      <w:r w:rsidR="003632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Dalyvių registracija. </w:t>
      </w:r>
      <w:r w:rsidR="00984D53" w:rsidRPr="00984D5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P</w:t>
      </w:r>
      <w:r w:rsidR="00363253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rie </w:t>
      </w:r>
      <w:r w:rsidR="00640794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Filologijos fakulteto 118 (V. Krėvės) </w:t>
      </w:r>
      <w:proofErr w:type="spellStart"/>
      <w:r w:rsidR="00640794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aud</w:t>
      </w:r>
      <w:proofErr w:type="spellEnd"/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.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00–11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15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Olimpiados atidarymas</w:t>
      </w:r>
      <w:r w:rsidR="003632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. </w:t>
      </w:r>
      <w:r w:rsidR="00640794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118 (V. Krėvės) </w:t>
      </w:r>
      <w:proofErr w:type="spellStart"/>
      <w:r w:rsidR="00640794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aud</w:t>
      </w:r>
      <w:proofErr w:type="spellEnd"/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.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15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–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45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Viliaus Bartninko</w:t>
      </w:r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5265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į</w:t>
      </w:r>
      <w:bookmarkStart w:id="0" w:name="_GoBack"/>
      <w:bookmarkEnd w:id="0"/>
      <w:r w:rsidR="005265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vadinė </w:t>
      </w:r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paskaita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.</w:t>
      </w:r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640794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118 (V. Krėvės) </w:t>
      </w:r>
      <w:proofErr w:type="spellStart"/>
      <w:r w:rsidR="00640794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aud</w:t>
      </w:r>
      <w:proofErr w:type="spellEnd"/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.</w:t>
      </w:r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br/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45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–1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30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Pietūs </w:t>
      </w:r>
      <w:r w:rsidR="00F16F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mokiniams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.</w:t>
      </w:r>
      <w:r w:rsidR="00F16F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U</w:t>
      </w:r>
      <w:r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niv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ersiteto centrinių rūmų kavinė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45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–1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Pr="006735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lt-LT"/>
        </w:rPr>
        <w:t>4</w:t>
      </w:r>
      <w:r w:rsidR="006407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lt-LT"/>
        </w:rPr>
        <w:t>5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Olimpiados užduočių sprendimas. 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118 (V. Krėvės) </w:t>
      </w:r>
      <w:proofErr w:type="spellStart"/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aud</w:t>
      </w:r>
      <w:proofErr w:type="spellEnd"/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. ir 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Donelaičio </w:t>
      </w:r>
      <w:proofErr w:type="spellStart"/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aud</w:t>
      </w:r>
      <w:proofErr w:type="spellEnd"/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.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45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–1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7351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4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5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Seminaras </w:t>
      </w:r>
      <w:r w:rsidRPr="00F16F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mokytojams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. 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VU Senato salė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0–16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</w:t>
      </w:r>
      <w:r w:rsidRPr="009651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Ekskursija po Vilni</w:t>
      </w:r>
      <w:r w:rsidR="00ED35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aus senamiestį drauge su istoriku Liudu Jovaiša</w:t>
      </w:r>
      <w:r w:rsidR="00662A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br/>
      </w:r>
      <w:r w:rsidR="00662A0F" w:rsidRPr="00662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16: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0</w:t>
      </w:r>
      <w:r w:rsidR="00662A0F" w:rsidRPr="00662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0–1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6</w:t>
      </w:r>
      <w:r w:rsidR="00662A0F" w:rsidRPr="00662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3</w:t>
      </w:r>
      <w:r w:rsidR="00662A0F" w:rsidRPr="00662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0</w:t>
      </w:r>
      <w:r w:rsidR="00662A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662A0F" w:rsidRPr="00662A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Vakarienė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662A0F" w:rsidRPr="00662A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t-LT"/>
        </w:rPr>
        <w:t>U</w:t>
      </w:r>
      <w:r w:rsidR="00662A0F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t-LT"/>
        </w:rPr>
        <w:t>niversiteto centrinių rūmų kavinė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6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3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0–1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7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3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</w:t>
      </w:r>
      <w:r w:rsidR="00640794" w:rsidRPr="009651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„</w:t>
      </w:r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Elektra</w:t>
      </w:r>
      <w:r w:rsidR="00640794" w:rsidRPr="009651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“: VU </w:t>
      </w:r>
      <w:r w:rsidR="00640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Klasikų teatro trupės spektaklis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. 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Universiteto g. 3, Teatro salė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7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3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0–1</w:t>
      </w:r>
      <w:r w:rsidR="0064079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8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:</w:t>
      </w:r>
      <w:r w:rsidR="008158F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</w:t>
      </w:r>
      <w:r w:rsidR="00640794" w:rsidRPr="00896BA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lt-LT"/>
        </w:rPr>
        <w:t>0</w:t>
      </w:r>
      <w:r w:rsidR="00640794" w:rsidRPr="009651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Nugalėtojų apdovanojimas. Olimpiados uždarymas</w:t>
      </w:r>
      <w:r w:rsidR="00497A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. </w:t>
      </w:r>
      <w:r w:rsidR="00497A0A" w:rsidRPr="00497A0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Teatro salė</w:t>
      </w:r>
      <w:r w:rsidR="00640794"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</w:p>
    <w:p w:rsidR="00F81D51" w:rsidRDefault="00965198" w:rsidP="00F16FFC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965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lt-LT"/>
        </w:rPr>
        <w:t>Mokytojų seminaro programa</w:t>
      </w:r>
      <w:r w:rsidRPr="009651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="00896BAC"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K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ovo </w:t>
      </w:r>
      <w:r w:rsidR="00F81D5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1</w:t>
      </w:r>
      <w:r w:rsidR="0064079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4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 d., 1</w:t>
      </w:r>
      <w:r w:rsidR="0064079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2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.</w:t>
      </w:r>
      <w:r w:rsidR="0064079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45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–1</w:t>
      </w:r>
      <w:r w:rsidR="0064079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4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.</w:t>
      </w:r>
      <w:r w:rsidR="0064079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>45</w:t>
      </w:r>
      <w:r w:rsidRPr="00896BA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lt-LT"/>
        </w:rPr>
        <w:t xml:space="preserve"> val., Filologijos fakultetas (Universiteto g. 5, Senato salė)</w:t>
      </w:r>
    </w:p>
    <w:p w:rsidR="00363253" w:rsidRPr="00984D53" w:rsidRDefault="00264C8C" w:rsidP="00984D53">
      <w:pPr>
        <w:pStyle w:val="Sraopastraipa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Doc. </w:t>
      </w:r>
      <w:r w:rsidR="00497A0A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Eglė </w:t>
      </w:r>
      <w:proofErr w:type="spellStart"/>
      <w:r w:rsidR="00363253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Patiejūnienė</w:t>
      </w:r>
      <w:proofErr w:type="spellEnd"/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(LLTI, LEU) </w:t>
      </w:r>
      <w:r w:rsidR="00984D53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„Heraldika LDK literatūroje“</w:t>
      </w:r>
    </w:p>
    <w:p w:rsidR="00363253" w:rsidRPr="00984D53" w:rsidRDefault="00363253" w:rsidP="00984D53">
      <w:pPr>
        <w:pStyle w:val="Sraopastraipa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Adelė </w:t>
      </w:r>
      <w:proofErr w:type="spellStart"/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Žeimytė</w:t>
      </w:r>
      <w:proofErr w:type="spellEnd"/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(Kretingos </w:t>
      </w:r>
      <w:proofErr w:type="spellStart"/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raj</w:t>
      </w:r>
      <w:proofErr w:type="spellEnd"/>
      <w:r w:rsid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.</w:t>
      </w: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Salantų gimnazija) </w:t>
      </w:r>
      <w:r w:rsidR="00497A0A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„</w:t>
      </w: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Kelionė į Antikos pasaulį</w:t>
      </w:r>
      <w:r w:rsidR="00497A0A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“</w:t>
      </w:r>
    </w:p>
    <w:p w:rsidR="00363253" w:rsidRPr="00984D53" w:rsidRDefault="00363253" w:rsidP="00984D53">
      <w:pPr>
        <w:pStyle w:val="Sraopastraipa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Emilija </w:t>
      </w:r>
      <w:proofErr w:type="spellStart"/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Kvietkuvienė</w:t>
      </w:r>
      <w:proofErr w:type="spellEnd"/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(</w:t>
      </w:r>
      <w:r w:rsid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Kelmės </w:t>
      </w:r>
      <w:proofErr w:type="spellStart"/>
      <w:r w:rsid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raj</w:t>
      </w:r>
      <w:proofErr w:type="spellEnd"/>
      <w:r w:rsid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. </w:t>
      </w:r>
      <w:r w:rsidR="00497A0A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Kražių gimnazija)</w:t>
      </w: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497A0A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„Vilniaus universiteto studentų klasikų </w:t>
      </w: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edukacinė veikla Kražiuose: statome antikines</w:t>
      </w:r>
      <w:r w:rsidR="00497A0A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tragedijas</w:t>
      </w:r>
      <w:r w:rsidR="00497A0A" w:rsidRPr="00984D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“</w:t>
      </w:r>
    </w:p>
    <w:p w:rsidR="00ED35EB" w:rsidRDefault="00ED35EB" w:rsidP="0067351B">
      <w:pPr>
        <w:spacing w:before="1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</w:pPr>
    </w:p>
    <w:p w:rsidR="00ED35EB" w:rsidRPr="00F81D51" w:rsidRDefault="00ED35EB" w:rsidP="0067351B">
      <w:pPr>
        <w:spacing w:before="1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6120130" cy="1260577"/>
            <wp:effectExtent l="0" t="0" r="0" b="0"/>
            <wp:docPr id="2" name="Paveikslėlis 2" descr="http://i49.tinypic.com/29gek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9.tinypic.com/29gekc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5EB" w:rsidRPr="00F81D51" w:rsidSect="00965198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746"/>
    <w:multiLevelType w:val="hybridMultilevel"/>
    <w:tmpl w:val="3B7A0EB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9C2"/>
    <w:multiLevelType w:val="hybridMultilevel"/>
    <w:tmpl w:val="1FCC2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3852"/>
    <w:multiLevelType w:val="hybridMultilevel"/>
    <w:tmpl w:val="CFE88C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40645"/>
    <w:multiLevelType w:val="hybridMultilevel"/>
    <w:tmpl w:val="69369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01"/>
    <w:rsid w:val="00127EA1"/>
    <w:rsid w:val="001F7F62"/>
    <w:rsid w:val="002347E4"/>
    <w:rsid w:val="00264C8C"/>
    <w:rsid w:val="00335CB8"/>
    <w:rsid w:val="00363253"/>
    <w:rsid w:val="00497A0A"/>
    <w:rsid w:val="00526512"/>
    <w:rsid w:val="00625C0F"/>
    <w:rsid w:val="00640794"/>
    <w:rsid w:val="00662A0F"/>
    <w:rsid w:val="0067351B"/>
    <w:rsid w:val="006C1809"/>
    <w:rsid w:val="006C6967"/>
    <w:rsid w:val="007830A7"/>
    <w:rsid w:val="008158F1"/>
    <w:rsid w:val="00896BAC"/>
    <w:rsid w:val="009241C8"/>
    <w:rsid w:val="00965198"/>
    <w:rsid w:val="00984D53"/>
    <w:rsid w:val="009F7284"/>
    <w:rsid w:val="00AF1BFC"/>
    <w:rsid w:val="00B153E6"/>
    <w:rsid w:val="00B47878"/>
    <w:rsid w:val="00BC2B2B"/>
    <w:rsid w:val="00C47E89"/>
    <w:rsid w:val="00CC4A8B"/>
    <w:rsid w:val="00D37926"/>
    <w:rsid w:val="00D53571"/>
    <w:rsid w:val="00D60301"/>
    <w:rsid w:val="00ED35EB"/>
    <w:rsid w:val="00F16FFC"/>
    <w:rsid w:val="00F81D51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965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965198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pple-converted-space">
    <w:name w:val="apple-converted-space"/>
    <w:basedOn w:val="Numatytasispastraiposriftas"/>
    <w:rsid w:val="00965198"/>
  </w:style>
  <w:style w:type="paragraph" w:styleId="Sraopastraipa">
    <w:name w:val="List Paragraph"/>
    <w:basedOn w:val="prastasis"/>
    <w:uiPriority w:val="34"/>
    <w:qFormat/>
    <w:rsid w:val="00F81D5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FFC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478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78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78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78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78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965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965198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pple-converted-space">
    <w:name w:val="apple-converted-space"/>
    <w:basedOn w:val="Numatytasispastraiposriftas"/>
    <w:rsid w:val="00965198"/>
  </w:style>
  <w:style w:type="paragraph" w:styleId="Sraopastraipa">
    <w:name w:val="List Paragraph"/>
    <w:basedOn w:val="prastasis"/>
    <w:uiPriority w:val="34"/>
    <w:qFormat/>
    <w:rsid w:val="00F81D5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FFC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478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78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78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78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7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FC71-F530-468B-BDA5-D105C185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2013-03-01T10:18:00Z</cp:lastPrinted>
  <dcterms:created xsi:type="dcterms:W3CDTF">2014-02-13T17:52:00Z</dcterms:created>
  <dcterms:modified xsi:type="dcterms:W3CDTF">2014-03-05T13:24:00Z</dcterms:modified>
</cp:coreProperties>
</file>