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FE" w:rsidRPr="00086DA4" w:rsidRDefault="00415CFE" w:rsidP="00415CF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Mokinių konkurso, skirto mokyklų bendru</w:t>
      </w:r>
      <w:bookmarkStart w:id="0" w:name="_GoBack"/>
      <w:bookmarkEnd w:id="0"/>
      <w:r w:rsidRPr="00086DA4">
        <w:rPr>
          <w:rFonts w:ascii="Times New Roman" w:hAnsi="Times New Roman" w:cs="Times New Roman"/>
          <w:sz w:val="24"/>
          <w:szCs w:val="24"/>
          <w:lang w:val="lt-LT"/>
        </w:rPr>
        <w:t xml:space="preserve">omenių metų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86DA4">
        <w:rPr>
          <w:rFonts w:ascii="Times New Roman" w:hAnsi="Times New Roman" w:cs="Times New Roman"/>
          <w:sz w:val="24"/>
          <w:szCs w:val="24"/>
          <w:lang w:val="lt-LT"/>
        </w:rPr>
        <w:t>grafiniam ženklui sukurti, nuostatų</w:t>
      </w:r>
    </w:p>
    <w:p w:rsidR="00415CFE" w:rsidRPr="00086DA4" w:rsidRDefault="00415CFE" w:rsidP="00415CF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B353CF" w:rsidRDefault="00415CFE" w:rsidP="00415CF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353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AUTORIAUS INFORMACIJA  GRAFINIO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Ž</w:t>
      </w:r>
      <w:r w:rsidRPr="00B353CF">
        <w:rPr>
          <w:rFonts w:ascii="Times New Roman" w:hAnsi="Times New Roman" w:cs="Times New Roman"/>
          <w:b/>
          <w:sz w:val="24"/>
          <w:szCs w:val="24"/>
          <w:lang w:val="lt-LT"/>
        </w:rPr>
        <w:t>ENKLO KURIMO KONKURSO, KURIO TEMA – ,,MOKYKLŲ BENDRUOMENIŲ METAI", VERTINIMO KOMISIJAI</w:t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INFORMACIJA APIE AUTORIŲ:</w:t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Vardas, pavardė, ugdymo įstaiga, klasė:_______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 w:rsidRPr="00086DA4">
        <w:rPr>
          <w:rFonts w:ascii="Times New Roman" w:hAnsi="Times New Roman" w:cs="Times New Roman"/>
          <w:sz w:val="24"/>
          <w:szCs w:val="24"/>
          <w:lang w:val="lt-LT"/>
        </w:rPr>
        <w:t>_____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86DA4">
        <w:rPr>
          <w:rFonts w:ascii="Times New Roman" w:hAnsi="Times New Roman" w:cs="Times New Roman"/>
          <w:sz w:val="24"/>
          <w:szCs w:val="24"/>
          <w:lang w:val="lt-LT"/>
        </w:rPr>
        <w:br/>
        <w:t>Mokytojo vardas, pavardė:____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</w:t>
      </w:r>
      <w:r w:rsidRPr="00086DA4"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Adresas: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86DA4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Telefono numeris:_____________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Elektroninio pašto adresas:____________________________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  <w:r w:rsidRPr="00086DA4">
        <w:rPr>
          <w:rFonts w:ascii="Times New Roman" w:hAnsi="Times New Roman" w:cs="Times New Roman"/>
          <w:sz w:val="24"/>
          <w:szCs w:val="24"/>
          <w:lang w:val="lt-LT"/>
        </w:rPr>
        <w:t>_</w:t>
      </w: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15CFE" w:rsidRPr="00086DA4" w:rsidRDefault="00415CFE" w:rsidP="00415CF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86DA4">
        <w:rPr>
          <w:rFonts w:ascii="Times New Roman" w:hAnsi="Times New Roman" w:cs="Times New Roman"/>
          <w:sz w:val="24"/>
          <w:szCs w:val="24"/>
          <w:lang w:val="lt-LT"/>
        </w:rPr>
        <w:t>TRUMPAS GRAFINIO ŽENKLO IDĖJOS APRAŠYMAS (iki 200 frazių):</w:t>
      </w:r>
    </w:p>
    <w:p w:rsidR="00FB6CA5" w:rsidRDefault="008D475F"/>
    <w:sectPr w:rsidR="00FB6CA5">
      <w:pgSz w:w="11900" w:h="16820"/>
      <w:pgMar w:top="1120" w:right="640" w:bottom="280" w:left="1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E"/>
    <w:rsid w:val="00415CFE"/>
    <w:rsid w:val="008D475F"/>
    <w:rsid w:val="00954228"/>
    <w:rsid w:val="00AC4B62"/>
    <w:rsid w:val="00E27634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286E"/>
  <w15:chartTrackingRefBased/>
  <w15:docId w15:val="{744A5DFA-159D-4F9C-A5F9-72339C1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5CF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Karolis</dc:creator>
  <cp:keywords/>
  <dc:description/>
  <cp:lastModifiedBy>Jonas Karolis</cp:lastModifiedBy>
  <cp:revision>2</cp:revision>
  <dcterms:created xsi:type="dcterms:W3CDTF">2020-01-13T08:04:00Z</dcterms:created>
  <dcterms:modified xsi:type="dcterms:W3CDTF">2020-01-13T08:10:00Z</dcterms:modified>
</cp:coreProperties>
</file>